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8D" w:rsidRPr="004D5549" w:rsidRDefault="009F108D" w:rsidP="009F108D">
      <w:pPr>
        <w:pStyle w:val="CM8"/>
        <w:spacing w:after="77"/>
        <w:jc w:val="center"/>
        <w:rPr>
          <w:rFonts w:ascii="Bookman Old Style" w:hAnsi="Bookman Old Style"/>
          <w:b/>
          <w:i/>
          <w:color w:val="000080"/>
          <w:sz w:val="28"/>
          <w:szCs w:val="28"/>
        </w:rPr>
      </w:pPr>
      <w:r>
        <w:rPr>
          <w:b/>
          <w:noProof/>
        </w:rPr>
        <w:drawing>
          <wp:anchor distT="0" distB="0" distL="114300" distR="114300" simplePos="0" relativeHeight="251660288" behindDoc="1" locked="0" layoutInCell="1" allowOverlap="1">
            <wp:simplePos x="0" y="0"/>
            <wp:positionH relativeFrom="column">
              <wp:align>left</wp:align>
            </wp:positionH>
            <wp:positionV relativeFrom="paragraph">
              <wp:posOffset>0</wp:posOffset>
            </wp:positionV>
            <wp:extent cx="693420" cy="929640"/>
            <wp:effectExtent l="19050" t="0" r="0" b="0"/>
            <wp:wrapTight wrapText="bothSides">
              <wp:wrapPolygon edited="0">
                <wp:start x="-593" y="0"/>
                <wp:lineTo x="-593" y="21246"/>
                <wp:lineTo x="21363" y="21246"/>
                <wp:lineTo x="21363" y="0"/>
                <wp:lineTo x="-593" y="0"/>
              </wp:wrapPolygon>
            </wp:wrapTight>
            <wp:docPr id="3" name="Picture 3" descr="newlogo1_wtb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1_wtbk_sm"/>
                    <pic:cNvPicPr>
                      <a:picLocks noChangeAspect="1" noChangeArrowheads="1"/>
                    </pic:cNvPicPr>
                  </pic:nvPicPr>
                  <pic:blipFill>
                    <a:blip r:embed="rId7" cstate="print"/>
                    <a:srcRect/>
                    <a:stretch>
                      <a:fillRect/>
                    </a:stretch>
                  </pic:blipFill>
                  <pic:spPr bwMode="auto">
                    <a:xfrm>
                      <a:off x="0" y="0"/>
                      <a:ext cx="693420" cy="929640"/>
                    </a:xfrm>
                    <a:prstGeom prst="rect">
                      <a:avLst/>
                    </a:prstGeom>
                    <a:noFill/>
                  </pic:spPr>
                </pic:pic>
              </a:graphicData>
            </a:graphic>
          </wp:anchor>
        </w:drawing>
      </w:r>
      <w:r w:rsidRPr="004D5549">
        <w:rPr>
          <w:rFonts w:ascii="Bookman Old Style" w:hAnsi="Bookman Old Style"/>
          <w:b/>
          <w:i/>
          <w:color w:val="002060"/>
          <w:sz w:val="28"/>
          <w:szCs w:val="28"/>
        </w:rPr>
        <w:t xml:space="preserve"> Boxer Club of Canada Inc</w:t>
      </w:r>
      <w:r w:rsidRPr="004D5549">
        <w:rPr>
          <w:rFonts w:ascii="Bookman Old Style" w:hAnsi="Bookman Old Style"/>
          <w:b/>
          <w:bCs/>
          <w:i/>
          <w:color w:val="000080"/>
          <w:sz w:val="28"/>
          <w:szCs w:val="28"/>
        </w:rPr>
        <w:t>.</w:t>
      </w:r>
      <w:r w:rsidR="00A45E44" w:rsidRPr="004D5549">
        <w:rPr>
          <w:rFonts w:ascii="Bookman Old Style" w:hAnsi="Bookman Old Style"/>
          <w:b/>
          <w:bCs/>
          <w:i/>
          <w:color w:val="000080"/>
          <w:sz w:val="28"/>
          <w:szCs w:val="28"/>
        </w:rPr>
        <w:t xml:space="preserve"> </w:t>
      </w:r>
    </w:p>
    <w:p w:rsidR="009F108D" w:rsidRDefault="00A45E44" w:rsidP="009F108D">
      <w:pPr>
        <w:jc w:val="center"/>
        <w:rPr>
          <w:rFonts w:ascii="Arial" w:hAnsi="Arial" w:cs="Arial"/>
          <w:b/>
          <w:color w:val="C00000"/>
          <w:sz w:val="22"/>
          <w:szCs w:val="22"/>
        </w:rPr>
      </w:pPr>
      <w:r w:rsidRPr="004D5549">
        <w:rPr>
          <w:rFonts w:ascii="Bookman Old Style" w:hAnsi="Bookman Old Style"/>
          <w:b/>
          <w:i/>
          <w:color w:val="002060"/>
          <w:sz w:val="28"/>
          <w:szCs w:val="28"/>
          <w:lang w:val="en-CA"/>
        </w:rPr>
        <w:t xml:space="preserve">(BCCI) </w:t>
      </w:r>
      <w:r w:rsidR="009F108D" w:rsidRPr="004D5549">
        <w:rPr>
          <w:rFonts w:ascii="Bookman Old Style" w:hAnsi="Bookman Old Style"/>
          <w:b/>
          <w:i/>
          <w:color w:val="002060"/>
          <w:sz w:val="28"/>
          <w:szCs w:val="28"/>
        </w:rPr>
        <w:t>Membership Renewal Form</w:t>
      </w:r>
      <w:r w:rsidR="009F108D" w:rsidRPr="00666A35">
        <w:rPr>
          <w:rFonts w:ascii="Arial" w:hAnsi="Arial" w:cs="Arial"/>
          <w:b/>
        </w:rPr>
        <w:br/>
      </w:r>
    </w:p>
    <w:p w:rsidR="004D5549" w:rsidRDefault="004D5549" w:rsidP="009F108D">
      <w:pPr>
        <w:rPr>
          <w:rFonts w:ascii="Arial" w:hAnsi="Arial" w:cs="Arial"/>
        </w:rPr>
      </w:pPr>
    </w:p>
    <w:p w:rsidR="008E33FE" w:rsidRPr="008E33FE" w:rsidRDefault="008E33FE" w:rsidP="009F108D">
      <w:pPr>
        <w:rPr>
          <w:rFonts w:ascii="Arial" w:hAnsi="Arial" w:cs="Arial"/>
          <w:sz w:val="20"/>
          <w:szCs w:val="20"/>
        </w:rPr>
      </w:pPr>
    </w:p>
    <w:p w:rsidR="009F108D" w:rsidRPr="00C74EA1" w:rsidRDefault="009F108D" w:rsidP="009F108D">
      <w:pPr>
        <w:jc w:val="center"/>
        <w:rPr>
          <w:rFonts w:ascii="Calibri" w:hAnsi="Calibri"/>
          <w:b/>
          <w:sz w:val="18"/>
          <w:szCs w:val="18"/>
        </w:rPr>
      </w:pPr>
    </w:p>
    <w:p w:rsidR="009F108D" w:rsidRPr="007B4D5A" w:rsidRDefault="009F108D" w:rsidP="008E33FE">
      <w:pPr>
        <w:pStyle w:val="ListParagraph"/>
        <w:numPr>
          <w:ilvl w:val="0"/>
          <w:numId w:val="2"/>
        </w:numPr>
        <w:ind w:left="270" w:hanging="270"/>
        <w:rPr>
          <w:rFonts w:ascii="Calibri" w:hAnsi="Calibri"/>
          <w:sz w:val="18"/>
          <w:szCs w:val="18"/>
        </w:rPr>
      </w:pPr>
      <w:r w:rsidRPr="007B4D5A">
        <w:rPr>
          <w:rFonts w:ascii="Calibri" w:hAnsi="Calibri"/>
          <w:sz w:val="18"/>
          <w:szCs w:val="18"/>
        </w:rPr>
        <w:t>Renew your membership by</w:t>
      </w:r>
      <w:r w:rsidR="007B4D5A" w:rsidRPr="007B4D5A">
        <w:rPr>
          <w:rFonts w:ascii="Calibri" w:hAnsi="Calibri"/>
          <w:sz w:val="18"/>
          <w:szCs w:val="18"/>
        </w:rPr>
        <w:t>:</w:t>
      </w:r>
      <w:r w:rsidRPr="007B4D5A">
        <w:rPr>
          <w:rFonts w:ascii="Calibri" w:hAnsi="Calibri"/>
          <w:sz w:val="18"/>
          <w:szCs w:val="18"/>
        </w:rPr>
        <w:t xml:space="preserve"> </w:t>
      </w:r>
      <w:r w:rsidRPr="007B4D5A">
        <w:rPr>
          <w:rFonts w:ascii="Calibri" w:hAnsi="Calibri"/>
          <w:b/>
          <w:sz w:val="18"/>
          <w:szCs w:val="18"/>
        </w:rPr>
        <w:t xml:space="preserve">January 1, </w:t>
      </w:r>
      <w:r w:rsidR="001B7750">
        <w:rPr>
          <w:rFonts w:ascii="Calibri" w:hAnsi="Calibri"/>
          <w:b/>
          <w:sz w:val="18"/>
          <w:szCs w:val="18"/>
        </w:rPr>
        <w:t>of each year</w:t>
      </w:r>
      <w:r w:rsidRPr="007B4D5A">
        <w:rPr>
          <w:rFonts w:ascii="Calibri" w:hAnsi="Calibri"/>
          <w:b/>
          <w:sz w:val="18"/>
          <w:szCs w:val="18"/>
        </w:rPr>
        <w:t>.</w:t>
      </w:r>
      <w:r w:rsidRPr="007B4D5A">
        <w:rPr>
          <w:rFonts w:ascii="Calibri" w:hAnsi="Calibri"/>
          <w:sz w:val="18"/>
          <w:szCs w:val="18"/>
        </w:rPr>
        <w:t xml:space="preserve"> (</w:t>
      </w:r>
      <w:r w:rsidR="007B4D5A">
        <w:rPr>
          <w:rFonts w:ascii="Calibri" w:hAnsi="Calibri"/>
          <w:sz w:val="18"/>
          <w:szCs w:val="18"/>
        </w:rPr>
        <w:t>See</w:t>
      </w:r>
      <w:r w:rsidRPr="007B4D5A">
        <w:rPr>
          <w:rFonts w:ascii="Calibri" w:hAnsi="Calibri"/>
          <w:sz w:val="18"/>
          <w:szCs w:val="18"/>
        </w:rPr>
        <w:t xml:space="preserve"> </w:t>
      </w:r>
      <w:r w:rsidR="004D5549">
        <w:rPr>
          <w:rFonts w:ascii="Calibri" w:hAnsi="Calibri"/>
          <w:sz w:val="18"/>
          <w:szCs w:val="18"/>
        </w:rPr>
        <w:t>NOTE</w:t>
      </w:r>
      <w:r w:rsidRPr="007B4D5A">
        <w:rPr>
          <w:rFonts w:ascii="Calibri" w:hAnsi="Calibri"/>
          <w:sz w:val="18"/>
          <w:szCs w:val="18"/>
        </w:rPr>
        <w:t xml:space="preserve"> at bottom of </w:t>
      </w:r>
      <w:r w:rsidR="007B4D5A">
        <w:rPr>
          <w:rFonts w:ascii="Calibri" w:hAnsi="Calibri"/>
          <w:sz w:val="18"/>
          <w:szCs w:val="18"/>
        </w:rPr>
        <w:t>form</w:t>
      </w:r>
      <w:r w:rsidRPr="007B4D5A">
        <w:rPr>
          <w:rFonts w:ascii="Calibri" w:hAnsi="Calibri"/>
          <w:sz w:val="18"/>
          <w:szCs w:val="18"/>
        </w:rPr>
        <w:t xml:space="preserve"> </w:t>
      </w:r>
      <w:r w:rsidR="00465851">
        <w:rPr>
          <w:rFonts w:ascii="Calibri" w:hAnsi="Calibri"/>
          <w:sz w:val="18"/>
          <w:szCs w:val="18"/>
        </w:rPr>
        <w:t>regarding</w:t>
      </w:r>
      <w:r w:rsidRPr="007B4D5A">
        <w:rPr>
          <w:rFonts w:ascii="Calibri" w:hAnsi="Calibri"/>
          <w:sz w:val="18"/>
          <w:szCs w:val="18"/>
        </w:rPr>
        <w:t xml:space="preserve"> </w:t>
      </w:r>
      <w:r w:rsidR="007B4D5A">
        <w:rPr>
          <w:rFonts w:ascii="Calibri" w:hAnsi="Calibri"/>
          <w:sz w:val="18"/>
          <w:szCs w:val="18"/>
        </w:rPr>
        <w:t>BCCI By-L</w:t>
      </w:r>
      <w:r w:rsidRPr="007B4D5A">
        <w:rPr>
          <w:rFonts w:ascii="Calibri" w:hAnsi="Calibri"/>
          <w:sz w:val="18"/>
          <w:szCs w:val="18"/>
        </w:rPr>
        <w:t>aws.)</w:t>
      </w:r>
    </w:p>
    <w:p w:rsidR="009F108D" w:rsidRPr="007B4D5A" w:rsidRDefault="009F108D" w:rsidP="008E33FE">
      <w:pPr>
        <w:pStyle w:val="ListParagraph"/>
        <w:numPr>
          <w:ilvl w:val="0"/>
          <w:numId w:val="2"/>
        </w:numPr>
        <w:ind w:left="270" w:hanging="270"/>
        <w:rPr>
          <w:rFonts w:ascii="Calibri" w:hAnsi="Calibri"/>
          <w:sz w:val="18"/>
          <w:szCs w:val="18"/>
        </w:rPr>
      </w:pPr>
      <w:r w:rsidRPr="007B4D5A">
        <w:rPr>
          <w:rFonts w:ascii="Calibri" w:hAnsi="Calibri"/>
          <w:sz w:val="18"/>
          <w:szCs w:val="18"/>
        </w:rPr>
        <w:t>Make your cheque payable to</w:t>
      </w:r>
      <w:r w:rsidR="007B4D5A">
        <w:rPr>
          <w:rFonts w:ascii="Calibri" w:hAnsi="Calibri"/>
          <w:sz w:val="18"/>
          <w:szCs w:val="18"/>
        </w:rPr>
        <w:t>:</w:t>
      </w:r>
      <w:r w:rsidRPr="007B4D5A">
        <w:rPr>
          <w:rFonts w:ascii="Calibri" w:hAnsi="Calibri"/>
          <w:sz w:val="18"/>
          <w:szCs w:val="18"/>
        </w:rPr>
        <w:t xml:space="preserve"> </w:t>
      </w:r>
      <w:r w:rsidRPr="007B4D5A">
        <w:rPr>
          <w:rFonts w:ascii="Calibri" w:hAnsi="Calibri"/>
          <w:b/>
          <w:sz w:val="18"/>
          <w:szCs w:val="18"/>
        </w:rPr>
        <w:t>The Boxer Club of Canada Inc.</w:t>
      </w:r>
    </w:p>
    <w:p w:rsidR="007B4D5A" w:rsidRPr="00EE1663" w:rsidRDefault="009F108D" w:rsidP="008E33FE">
      <w:pPr>
        <w:pStyle w:val="ListParagraph"/>
        <w:numPr>
          <w:ilvl w:val="0"/>
          <w:numId w:val="2"/>
        </w:numPr>
        <w:tabs>
          <w:tab w:val="left" w:pos="3690"/>
        </w:tabs>
        <w:ind w:left="270" w:hanging="270"/>
        <w:rPr>
          <w:rFonts w:ascii="Calibri" w:hAnsi="Calibri"/>
          <w:b/>
          <w:sz w:val="18"/>
          <w:szCs w:val="18"/>
        </w:rPr>
      </w:pPr>
      <w:r w:rsidRPr="007B4D5A">
        <w:rPr>
          <w:rFonts w:ascii="Calibri" w:hAnsi="Calibri"/>
          <w:sz w:val="18"/>
          <w:szCs w:val="18"/>
        </w:rPr>
        <w:t xml:space="preserve">Mail renewal form </w:t>
      </w:r>
      <w:r w:rsidR="008E33FE">
        <w:rPr>
          <w:rFonts w:ascii="Calibri" w:hAnsi="Calibri"/>
          <w:sz w:val="18"/>
          <w:szCs w:val="18"/>
        </w:rPr>
        <w:t xml:space="preserve">and cheque, along with any pertinent changes </w:t>
      </w:r>
      <w:r w:rsidRPr="007B4D5A">
        <w:rPr>
          <w:rFonts w:ascii="Calibri" w:hAnsi="Calibri"/>
          <w:sz w:val="18"/>
          <w:szCs w:val="18"/>
        </w:rPr>
        <w:t>to</w:t>
      </w:r>
      <w:r w:rsidRPr="00EE1663">
        <w:rPr>
          <w:rFonts w:ascii="Calibri" w:hAnsi="Calibri"/>
          <w:b/>
          <w:sz w:val="18"/>
          <w:szCs w:val="18"/>
        </w:rPr>
        <w:t xml:space="preserve">: </w:t>
      </w:r>
      <w:r w:rsidR="008E33FE" w:rsidRPr="00EE1663">
        <w:rPr>
          <w:rFonts w:ascii="Calibri" w:hAnsi="Calibri"/>
          <w:b/>
          <w:sz w:val="18"/>
          <w:szCs w:val="18"/>
        </w:rPr>
        <w:t xml:space="preserve">  Boxer Club of Canada</w:t>
      </w:r>
      <w:r w:rsidR="007B4D5A" w:rsidRPr="00EE1663">
        <w:rPr>
          <w:rFonts w:ascii="Calibri" w:hAnsi="Calibri"/>
          <w:b/>
          <w:sz w:val="18"/>
          <w:szCs w:val="18"/>
        </w:rPr>
        <w:tab/>
      </w:r>
    </w:p>
    <w:p w:rsidR="007B4D5A" w:rsidRPr="00EE1663" w:rsidRDefault="007B4D5A" w:rsidP="008E33FE">
      <w:pPr>
        <w:pStyle w:val="ListParagraph"/>
        <w:tabs>
          <w:tab w:val="left" w:pos="5400"/>
        </w:tabs>
        <w:rPr>
          <w:rFonts w:ascii="Calibri" w:hAnsi="Calibri"/>
          <w:b/>
          <w:sz w:val="18"/>
          <w:szCs w:val="18"/>
        </w:rPr>
      </w:pPr>
      <w:r w:rsidRPr="00EE1663">
        <w:rPr>
          <w:rFonts w:ascii="Calibri" w:hAnsi="Calibri"/>
          <w:b/>
          <w:sz w:val="18"/>
          <w:szCs w:val="18"/>
        </w:rPr>
        <w:tab/>
      </w:r>
      <w:r w:rsidR="008E33FE" w:rsidRPr="00EE1663">
        <w:rPr>
          <w:rFonts w:ascii="Calibri" w:hAnsi="Calibri"/>
          <w:b/>
          <w:sz w:val="18"/>
          <w:szCs w:val="18"/>
        </w:rPr>
        <w:t>C/O</w:t>
      </w:r>
      <w:r w:rsidR="009F108D" w:rsidRPr="00EE1663">
        <w:rPr>
          <w:rFonts w:ascii="Calibri" w:hAnsi="Calibri"/>
          <w:b/>
          <w:sz w:val="18"/>
          <w:szCs w:val="18"/>
        </w:rPr>
        <w:t xml:space="preserve"> Ki</w:t>
      </w:r>
      <w:r w:rsidRPr="00EE1663">
        <w:rPr>
          <w:rFonts w:ascii="Calibri" w:hAnsi="Calibri"/>
          <w:b/>
          <w:sz w:val="18"/>
          <w:szCs w:val="18"/>
        </w:rPr>
        <w:t>m Long</w:t>
      </w:r>
    </w:p>
    <w:p w:rsidR="00825A83" w:rsidRDefault="007B4D5A" w:rsidP="008E33FE">
      <w:pPr>
        <w:pStyle w:val="ListParagraph"/>
        <w:tabs>
          <w:tab w:val="left" w:pos="5400"/>
        </w:tabs>
        <w:rPr>
          <w:rFonts w:ascii="Calibri" w:hAnsi="Calibri"/>
          <w:b/>
          <w:sz w:val="18"/>
          <w:szCs w:val="18"/>
        </w:rPr>
      </w:pPr>
      <w:r w:rsidRPr="00EE1663">
        <w:rPr>
          <w:rFonts w:ascii="Calibri" w:hAnsi="Calibri"/>
          <w:b/>
          <w:sz w:val="18"/>
          <w:szCs w:val="18"/>
        </w:rPr>
        <w:tab/>
        <w:t xml:space="preserve">1109 </w:t>
      </w:r>
      <w:proofErr w:type="spellStart"/>
      <w:r w:rsidRPr="00EE1663">
        <w:rPr>
          <w:rFonts w:ascii="Calibri" w:hAnsi="Calibri"/>
          <w:b/>
          <w:sz w:val="18"/>
          <w:szCs w:val="18"/>
        </w:rPr>
        <w:t>Rivervalley</w:t>
      </w:r>
      <w:proofErr w:type="spellEnd"/>
      <w:r w:rsidRPr="00EE1663">
        <w:rPr>
          <w:rFonts w:ascii="Calibri" w:hAnsi="Calibri"/>
          <w:b/>
          <w:sz w:val="18"/>
          <w:szCs w:val="18"/>
        </w:rPr>
        <w:t xml:space="preserve"> Drive</w:t>
      </w:r>
      <w:r w:rsidR="004D5549" w:rsidRPr="00EE1663">
        <w:rPr>
          <w:rFonts w:ascii="Calibri" w:hAnsi="Calibri"/>
          <w:b/>
          <w:sz w:val="18"/>
          <w:szCs w:val="18"/>
        </w:rPr>
        <w:t xml:space="preserve">, </w:t>
      </w:r>
    </w:p>
    <w:p w:rsidR="00825A83" w:rsidRDefault="00825A83" w:rsidP="008E33FE">
      <w:pPr>
        <w:pStyle w:val="ListParagraph"/>
        <w:tabs>
          <w:tab w:val="left" w:pos="5400"/>
        </w:tabs>
        <w:rPr>
          <w:rFonts w:ascii="Calibri" w:hAnsi="Calibri"/>
          <w:b/>
          <w:sz w:val="18"/>
          <w:szCs w:val="18"/>
        </w:rPr>
      </w:pPr>
      <w:r>
        <w:rPr>
          <w:rFonts w:ascii="Calibri" w:hAnsi="Calibri"/>
          <w:b/>
          <w:sz w:val="18"/>
          <w:szCs w:val="18"/>
        </w:rPr>
        <w:tab/>
      </w:r>
      <w:r w:rsidR="009F108D" w:rsidRPr="00EE1663">
        <w:rPr>
          <w:rFonts w:ascii="Calibri" w:hAnsi="Calibri"/>
          <w:b/>
          <w:sz w:val="18"/>
          <w:szCs w:val="18"/>
        </w:rPr>
        <w:t>Grand Bay –</w:t>
      </w:r>
      <w:r w:rsidR="007B4D5A" w:rsidRPr="00EE1663">
        <w:rPr>
          <w:rFonts w:ascii="Calibri" w:hAnsi="Calibri"/>
          <w:b/>
          <w:sz w:val="18"/>
          <w:szCs w:val="18"/>
        </w:rPr>
        <w:t xml:space="preserve"> Westfield</w:t>
      </w:r>
      <w:r w:rsidR="004D5549" w:rsidRPr="00EE1663">
        <w:rPr>
          <w:rFonts w:ascii="Calibri" w:hAnsi="Calibri"/>
          <w:b/>
          <w:sz w:val="18"/>
          <w:szCs w:val="18"/>
        </w:rPr>
        <w:t>,</w:t>
      </w:r>
    </w:p>
    <w:p w:rsidR="009F108D" w:rsidRDefault="00825A83" w:rsidP="008E33FE">
      <w:pPr>
        <w:pStyle w:val="ListParagraph"/>
        <w:tabs>
          <w:tab w:val="left" w:pos="5400"/>
        </w:tabs>
        <w:rPr>
          <w:rFonts w:ascii="Calibri" w:hAnsi="Calibri"/>
          <w:b/>
          <w:sz w:val="18"/>
          <w:szCs w:val="18"/>
        </w:rPr>
      </w:pPr>
      <w:r>
        <w:rPr>
          <w:rFonts w:ascii="Calibri" w:hAnsi="Calibri"/>
          <w:b/>
          <w:sz w:val="18"/>
          <w:szCs w:val="18"/>
        </w:rPr>
        <w:tab/>
      </w:r>
      <w:r w:rsidR="004D5549" w:rsidRPr="00EE1663">
        <w:rPr>
          <w:rFonts w:ascii="Calibri" w:hAnsi="Calibri"/>
          <w:b/>
          <w:sz w:val="18"/>
          <w:szCs w:val="18"/>
        </w:rPr>
        <w:t xml:space="preserve"> </w:t>
      </w:r>
      <w:r w:rsidR="007B4D5A" w:rsidRPr="00EE1663">
        <w:rPr>
          <w:rFonts w:ascii="Calibri" w:hAnsi="Calibri"/>
          <w:b/>
          <w:sz w:val="18"/>
          <w:szCs w:val="18"/>
        </w:rPr>
        <w:t>New Brunswick, E5K 1B9</w:t>
      </w:r>
    </w:p>
    <w:p w:rsidR="00825A83" w:rsidRPr="00825A83" w:rsidRDefault="00AC7EC0" w:rsidP="008E33FE">
      <w:pPr>
        <w:pStyle w:val="ListParagraph"/>
        <w:tabs>
          <w:tab w:val="left" w:pos="5400"/>
        </w:tabs>
        <w:rPr>
          <w:rFonts w:asciiTheme="minorHAnsi" w:hAnsiTheme="minorHAnsi" w:cs="Arial"/>
          <w:b/>
          <w:color w:val="000000"/>
          <w:sz w:val="18"/>
          <w:szCs w:val="18"/>
          <w:shd w:val="clear" w:color="auto" w:fill="FFFFFF"/>
        </w:rPr>
      </w:pPr>
      <w:r w:rsidRPr="00825A83">
        <w:rPr>
          <w:rFonts w:asciiTheme="minorHAnsi" w:hAnsiTheme="minorHAnsi"/>
          <w:b/>
          <w:sz w:val="18"/>
          <w:szCs w:val="18"/>
        </w:rPr>
        <w:t xml:space="preserve">E-Transfers may be sent to Kim at: </w:t>
      </w:r>
      <w:r w:rsidRPr="00825A83">
        <w:rPr>
          <w:rFonts w:asciiTheme="minorHAnsi" w:hAnsiTheme="minorHAnsi" w:cs="Arial"/>
          <w:b/>
          <w:color w:val="000000"/>
          <w:sz w:val="18"/>
          <w:szCs w:val="18"/>
          <w:shd w:val="clear" w:color="auto" w:fill="FFFFFF"/>
        </w:rPr>
        <w:t>brileyboxers@bellaliant.net</w:t>
      </w:r>
      <w:r w:rsidR="00825A83" w:rsidRPr="00825A83">
        <w:rPr>
          <w:rFonts w:asciiTheme="minorHAnsi" w:hAnsiTheme="minorHAnsi" w:cs="Arial"/>
          <w:b/>
          <w:color w:val="000000"/>
          <w:sz w:val="18"/>
          <w:szCs w:val="18"/>
          <w:shd w:val="clear" w:color="auto" w:fill="FFFFFF"/>
        </w:rPr>
        <w:t xml:space="preserve">  </w:t>
      </w:r>
    </w:p>
    <w:p w:rsidR="00AC7EC0" w:rsidRDefault="00825A83" w:rsidP="008E33FE">
      <w:pPr>
        <w:pStyle w:val="ListParagraph"/>
        <w:tabs>
          <w:tab w:val="left" w:pos="5400"/>
        </w:tabs>
        <w:rPr>
          <w:rFonts w:asciiTheme="minorHAnsi" w:hAnsiTheme="minorHAnsi" w:cs="Arial"/>
          <w:b/>
          <w:color w:val="000000"/>
          <w:sz w:val="18"/>
          <w:szCs w:val="18"/>
          <w:shd w:val="clear" w:color="auto" w:fill="FFFFFF"/>
        </w:rPr>
      </w:pPr>
      <w:r w:rsidRPr="00825A83">
        <w:rPr>
          <w:rFonts w:asciiTheme="minorHAnsi" w:hAnsiTheme="minorHAnsi" w:cs="Arial"/>
          <w:b/>
          <w:color w:val="000000"/>
          <w:sz w:val="18"/>
          <w:szCs w:val="18"/>
          <w:shd w:val="clear" w:color="auto" w:fill="FFFFFF"/>
        </w:rPr>
        <w:t>PayPal payments may be sent to: treasurer@boxerclubofcanada.com</w:t>
      </w:r>
    </w:p>
    <w:p w:rsidR="009F108D" w:rsidRPr="00B241C2" w:rsidRDefault="00B241C2" w:rsidP="00B241C2">
      <w:pPr>
        <w:pStyle w:val="NormalWeb"/>
        <w:rPr>
          <w:rFonts w:asciiTheme="minorHAnsi" w:hAnsiTheme="minorHAnsi" w:cs="Arial"/>
          <w:color w:val="000000"/>
          <w:sz w:val="20"/>
          <w:szCs w:val="20"/>
        </w:rPr>
      </w:pPr>
      <w:r w:rsidRPr="00B241C2">
        <w:rPr>
          <w:rFonts w:asciiTheme="minorHAnsi" w:hAnsiTheme="minorHAnsi" w:cs="Arial"/>
          <w:b/>
          <w:color w:val="000000"/>
          <w:sz w:val="20"/>
          <w:szCs w:val="20"/>
          <w:shd w:val="clear" w:color="auto" w:fill="FFFFFF"/>
        </w:rPr>
        <w:t>Please send a copy</w:t>
      </w:r>
      <w:r w:rsidR="00EA3033">
        <w:rPr>
          <w:rFonts w:asciiTheme="minorHAnsi" w:hAnsiTheme="minorHAnsi" w:cs="Arial"/>
          <w:b/>
          <w:color w:val="000000"/>
          <w:sz w:val="20"/>
          <w:szCs w:val="20"/>
          <w:shd w:val="clear" w:color="auto" w:fill="FFFFFF"/>
        </w:rPr>
        <w:t xml:space="preserve"> of the fo</w:t>
      </w:r>
      <w:r w:rsidR="0064624E">
        <w:rPr>
          <w:rFonts w:asciiTheme="minorHAnsi" w:hAnsiTheme="minorHAnsi" w:cs="Arial"/>
          <w:b/>
          <w:color w:val="000000"/>
          <w:sz w:val="20"/>
          <w:szCs w:val="20"/>
          <w:shd w:val="clear" w:color="auto" w:fill="FFFFFF"/>
        </w:rPr>
        <w:t>r</w:t>
      </w:r>
      <w:r w:rsidR="00EA3033">
        <w:rPr>
          <w:rFonts w:asciiTheme="minorHAnsi" w:hAnsiTheme="minorHAnsi" w:cs="Arial"/>
          <w:b/>
          <w:color w:val="000000"/>
          <w:sz w:val="20"/>
          <w:szCs w:val="20"/>
          <w:shd w:val="clear" w:color="auto" w:fill="FFFFFF"/>
        </w:rPr>
        <w:t>m</w:t>
      </w:r>
      <w:r w:rsidRPr="00B241C2">
        <w:rPr>
          <w:rFonts w:asciiTheme="minorHAnsi" w:hAnsiTheme="minorHAnsi" w:cs="Arial"/>
          <w:b/>
          <w:color w:val="000000"/>
          <w:sz w:val="20"/>
          <w:szCs w:val="20"/>
          <w:shd w:val="clear" w:color="auto" w:fill="FFFFFF"/>
        </w:rPr>
        <w:t xml:space="preserve"> to Doris Avery (Membership Chair) at: </w:t>
      </w:r>
      <w:r w:rsidRPr="00B241C2">
        <w:rPr>
          <w:rFonts w:asciiTheme="minorHAnsi" w:hAnsiTheme="minorHAnsi" w:cs="Arial"/>
          <w:b/>
          <w:color w:val="000000"/>
          <w:sz w:val="20"/>
          <w:szCs w:val="20"/>
        </w:rPr>
        <w:t>d.avery@sasktel.ne</w:t>
      </w:r>
      <w:r>
        <w:rPr>
          <w:rFonts w:asciiTheme="minorHAnsi" w:hAnsiTheme="minorHAnsi" w:cs="Arial"/>
          <w:b/>
          <w:color w:val="000000"/>
          <w:sz w:val="20"/>
          <w:szCs w:val="20"/>
        </w:rPr>
        <w:t>t</w:t>
      </w:r>
    </w:p>
    <w:p w:rsidR="009F108D" w:rsidRPr="008E33FE" w:rsidRDefault="00EE1663" w:rsidP="009F108D">
      <w:pPr>
        <w:rPr>
          <w:rFonts w:ascii="Calibri" w:hAnsi="Calibri"/>
          <w:sz w:val="18"/>
          <w:szCs w:val="18"/>
          <w:u w:val="single"/>
        </w:rPr>
      </w:pPr>
      <w:r>
        <w:rPr>
          <w:rFonts w:ascii="Calibri" w:hAnsi="Calibri"/>
          <w:sz w:val="18"/>
          <w:szCs w:val="18"/>
        </w:rPr>
        <w:t>(</w:t>
      </w:r>
      <w:r w:rsidR="009F108D" w:rsidRPr="008E33FE">
        <w:rPr>
          <w:rFonts w:ascii="Calibri" w:hAnsi="Calibri"/>
          <w:sz w:val="18"/>
          <w:szCs w:val="18"/>
        </w:rPr>
        <w:t>If you joined between Sep</w:t>
      </w:r>
      <w:r w:rsidR="007B4D5A" w:rsidRPr="008E33FE">
        <w:rPr>
          <w:rFonts w:ascii="Calibri" w:hAnsi="Calibri"/>
          <w:sz w:val="18"/>
          <w:szCs w:val="18"/>
        </w:rPr>
        <w:t xml:space="preserve">tember and December </w:t>
      </w:r>
      <w:r w:rsidR="009F108D" w:rsidRPr="008E33FE">
        <w:rPr>
          <w:rFonts w:ascii="Calibri" w:hAnsi="Calibri"/>
          <w:sz w:val="18"/>
          <w:szCs w:val="18"/>
        </w:rPr>
        <w:t xml:space="preserve">you are automatically a member for </w:t>
      </w:r>
      <w:r w:rsidR="001B7750">
        <w:rPr>
          <w:rFonts w:ascii="Calibri" w:hAnsi="Calibri"/>
          <w:sz w:val="18"/>
          <w:szCs w:val="18"/>
        </w:rPr>
        <w:t>the next year</w:t>
      </w:r>
      <w:r w:rsidR="009F108D" w:rsidRPr="008E33FE">
        <w:rPr>
          <w:rFonts w:ascii="Calibri" w:hAnsi="Calibri"/>
          <w:sz w:val="18"/>
          <w:szCs w:val="18"/>
        </w:rPr>
        <w:t xml:space="preserve"> and do not need to send a me</w:t>
      </w:r>
      <w:r w:rsidR="008E33FE" w:rsidRPr="008E33FE">
        <w:rPr>
          <w:rFonts w:ascii="Calibri" w:hAnsi="Calibri"/>
          <w:sz w:val="18"/>
          <w:szCs w:val="18"/>
        </w:rPr>
        <w:t>mbership fee</w:t>
      </w:r>
      <w:r w:rsidR="00ED4BD0">
        <w:rPr>
          <w:rFonts w:ascii="Calibri" w:hAnsi="Calibri"/>
          <w:sz w:val="18"/>
          <w:szCs w:val="18"/>
        </w:rPr>
        <w:t xml:space="preserve"> but a trophy donation is always welcome</w:t>
      </w:r>
      <w:r w:rsidR="001B7750">
        <w:rPr>
          <w:rFonts w:ascii="Calibri" w:hAnsi="Calibri"/>
          <w:sz w:val="18"/>
          <w:szCs w:val="18"/>
        </w:rPr>
        <w:t>.</w:t>
      </w:r>
    </w:p>
    <w:p w:rsidR="009F108D" w:rsidRDefault="009F108D" w:rsidP="009F108D">
      <w:pPr>
        <w:rPr>
          <w:rFonts w:ascii="Calibri" w:hAnsi="Calibr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00"/>
      </w:tblPr>
      <w:tblGrid>
        <w:gridCol w:w="1800"/>
        <w:gridCol w:w="2070"/>
        <w:gridCol w:w="1440"/>
        <w:gridCol w:w="360"/>
        <w:gridCol w:w="2222"/>
        <w:gridCol w:w="2368"/>
        <w:gridCol w:w="270"/>
        <w:gridCol w:w="270"/>
      </w:tblGrid>
      <w:tr w:rsidR="009F108D" w:rsidRPr="00C92FD2" w:rsidTr="004D5549">
        <w:tc>
          <w:tcPr>
            <w:tcW w:w="1800" w:type="dxa"/>
            <w:tcBorders>
              <w:top w:val="nil"/>
              <w:left w:val="nil"/>
              <w:bottom w:val="single" w:sz="4" w:space="0" w:color="000000"/>
              <w:right w:val="nil"/>
            </w:tcBorders>
          </w:tcPr>
          <w:p w:rsidR="009F108D" w:rsidRPr="00C92FD2" w:rsidRDefault="009F108D" w:rsidP="00825CCF">
            <w:pPr>
              <w:rPr>
                <w:rFonts w:ascii="Calibri" w:hAnsi="Calibri"/>
                <w:b/>
                <w:sz w:val="20"/>
                <w:szCs w:val="20"/>
              </w:rPr>
            </w:pPr>
            <w:r w:rsidRPr="00C92FD2">
              <w:rPr>
                <w:rFonts w:ascii="Calibri" w:hAnsi="Calibri"/>
                <w:b/>
                <w:sz w:val="20"/>
                <w:szCs w:val="20"/>
              </w:rPr>
              <w:t>Membership</w:t>
            </w:r>
            <w:r w:rsidR="00EE1663">
              <w:rPr>
                <w:rFonts w:ascii="Calibri" w:hAnsi="Calibri"/>
                <w:b/>
                <w:sz w:val="20"/>
                <w:szCs w:val="20"/>
              </w:rPr>
              <w:t xml:space="preserve"> </w:t>
            </w:r>
            <w:r w:rsidR="00825CCF">
              <w:rPr>
                <w:rFonts w:ascii="Calibri" w:hAnsi="Calibri"/>
                <w:b/>
                <w:sz w:val="20"/>
                <w:szCs w:val="20"/>
              </w:rPr>
              <w:t>f</w:t>
            </w:r>
            <w:r w:rsidR="00EE1663">
              <w:rPr>
                <w:rFonts w:ascii="Calibri" w:hAnsi="Calibri"/>
                <w:b/>
                <w:sz w:val="20"/>
                <w:szCs w:val="20"/>
              </w:rPr>
              <w:t>ee</w:t>
            </w:r>
            <w:r w:rsidRPr="00C92FD2">
              <w:rPr>
                <w:rFonts w:ascii="Calibri" w:hAnsi="Calibri"/>
                <w:b/>
                <w:sz w:val="20"/>
                <w:szCs w:val="20"/>
              </w:rPr>
              <w:t>:</w:t>
            </w:r>
          </w:p>
        </w:tc>
        <w:tc>
          <w:tcPr>
            <w:tcW w:w="2070" w:type="dxa"/>
            <w:tcBorders>
              <w:top w:val="nil"/>
              <w:left w:val="nil"/>
              <w:bottom w:val="nil"/>
              <w:right w:val="nil"/>
            </w:tcBorders>
          </w:tcPr>
          <w:p w:rsidR="009F108D" w:rsidRPr="00C92FD2" w:rsidRDefault="001B7750" w:rsidP="004D5549">
            <w:pPr>
              <w:rPr>
                <w:rFonts w:ascii="Calibri" w:hAnsi="Calibri"/>
                <w:sz w:val="20"/>
                <w:szCs w:val="20"/>
              </w:rPr>
            </w:pPr>
            <w:r w:rsidRPr="001B7750">
              <w:rPr>
                <w:rFonts w:ascii="Calibri" w:hAnsi="Calibri"/>
                <w:b/>
                <w:sz w:val="20"/>
                <w:szCs w:val="20"/>
              </w:rPr>
              <w:t>For the year 20___</w:t>
            </w:r>
            <w:r>
              <w:rPr>
                <w:rFonts w:ascii="Calibri" w:hAnsi="Calibri"/>
                <w:b/>
                <w:sz w:val="20"/>
                <w:szCs w:val="20"/>
              </w:rPr>
              <w:t>_</w:t>
            </w:r>
          </w:p>
        </w:tc>
        <w:tc>
          <w:tcPr>
            <w:tcW w:w="1440" w:type="dxa"/>
            <w:tcBorders>
              <w:top w:val="nil"/>
              <w:left w:val="nil"/>
              <w:bottom w:val="nil"/>
              <w:right w:val="nil"/>
            </w:tcBorders>
          </w:tcPr>
          <w:p w:rsidR="009F108D" w:rsidRPr="00C92FD2" w:rsidRDefault="009F108D" w:rsidP="004D5549">
            <w:pPr>
              <w:rPr>
                <w:rFonts w:ascii="Calibri" w:hAnsi="Calibri"/>
                <w:sz w:val="20"/>
                <w:szCs w:val="20"/>
              </w:rPr>
            </w:pPr>
          </w:p>
        </w:tc>
        <w:tc>
          <w:tcPr>
            <w:tcW w:w="360" w:type="dxa"/>
            <w:tcBorders>
              <w:top w:val="nil"/>
              <w:left w:val="nil"/>
              <w:bottom w:val="nil"/>
              <w:right w:val="nil"/>
            </w:tcBorders>
          </w:tcPr>
          <w:p w:rsidR="009F108D" w:rsidRPr="00C92FD2" w:rsidRDefault="009F108D" w:rsidP="004D5549">
            <w:pPr>
              <w:rPr>
                <w:rFonts w:ascii="Calibri" w:hAnsi="Calibri"/>
                <w:sz w:val="20"/>
                <w:szCs w:val="20"/>
              </w:rPr>
            </w:pPr>
          </w:p>
        </w:tc>
        <w:tc>
          <w:tcPr>
            <w:tcW w:w="2222" w:type="dxa"/>
            <w:tcBorders>
              <w:top w:val="nil"/>
              <w:left w:val="nil"/>
              <w:bottom w:val="nil"/>
              <w:right w:val="nil"/>
            </w:tcBorders>
          </w:tcPr>
          <w:p w:rsidR="009F108D" w:rsidRPr="001B7750" w:rsidRDefault="009F108D" w:rsidP="001B7750">
            <w:pPr>
              <w:rPr>
                <w:rFonts w:ascii="Calibri" w:hAnsi="Calibri"/>
                <w:b/>
                <w:sz w:val="20"/>
                <w:szCs w:val="20"/>
              </w:rPr>
            </w:pPr>
          </w:p>
        </w:tc>
        <w:tc>
          <w:tcPr>
            <w:tcW w:w="2908" w:type="dxa"/>
            <w:gridSpan w:val="3"/>
            <w:tcBorders>
              <w:top w:val="nil"/>
              <w:left w:val="nil"/>
              <w:bottom w:val="nil"/>
              <w:right w:val="nil"/>
            </w:tcBorders>
          </w:tcPr>
          <w:p w:rsidR="009F108D" w:rsidRPr="00C92FD2" w:rsidRDefault="009F108D" w:rsidP="004D5549">
            <w:pPr>
              <w:rPr>
                <w:rFonts w:ascii="Calibri" w:hAnsi="Calibri"/>
                <w:sz w:val="20"/>
                <w:szCs w:val="20"/>
              </w:rPr>
            </w:pPr>
          </w:p>
        </w:tc>
      </w:tr>
      <w:tr w:rsidR="009F108D" w:rsidRPr="00C92FD2" w:rsidTr="004D5549">
        <w:tc>
          <w:tcPr>
            <w:tcW w:w="1800" w:type="dxa"/>
            <w:tcBorders>
              <w:top w:val="single" w:sz="4" w:space="0" w:color="000000"/>
              <w:left w:val="nil"/>
              <w:bottom w:val="nil"/>
              <w:right w:val="nil"/>
            </w:tcBorders>
          </w:tcPr>
          <w:p w:rsidR="009F108D" w:rsidRPr="00C92FD2" w:rsidRDefault="009F108D" w:rsidP="004D5549">
            <w:pPr>
              <w:rPr>
                <w:rFonts w:ascii="Calibri" w:hAnsi="Calibri"/>
                <w:sz w:val="20"/>
                <w:szCs w:val="20"/>
              </w:rPr>
            </w:pPr>
          </w:p>
        </w:tc>
        <w:tc>
          <w:tcPr>
            <w:tcW w:w="2070" w:type="dxa"/>
            <w:tcBorders>
              <w:top w:val="nil"/>
              <w:left w:val="nil"/>
              <w:bottom w:val="nil"/>
              <w:right w:val="nil"/>
            </w:tcBorders>
            <w:vAlign w:val="bottom"/>
          </w:tcPr>
          <w:p w:rsidR="009F108D" w:rsidRPr="00C92FD2" w:rsidRDefault="009F108D" w:rsidP="007B4D5A">
            <w:pPr>
              <w:jc w:val="right"/>
              <w:rPr>
                <w:rFonts w:ascii="Calibri" w:hAnsi="Calibri"/>
                <w:sz w:val="20"/>
                <w:szCs w:val="20"/>
              </w:rPr>
            </w:pPr>
            <w:r w:rsidRPr="00C92FD2">
              <w:rPr>
                <w:rFonts w:ascii="Calibri" w:hAnsi="Calibri"/>
                <w:sz w:val="20"/>
                <w:szCs w:val="20"/>
              </w:rPr>
              <w:t>Single ($3</w:t>
            </w:r>
            <w:r w:rsidR="007B4D5A">
              <w:rPr>
                <w:rFonts w:ascii="Calibri" w:hAnsi="Calibri"/>
                <w:sz w:val="20"/>
                <w:szCs w:val="20"/>
              </w:rPr>
              <w:t>5</w:t>
            </w:r>
            <w:r w:rsidRPr="00C92FD2">
              <w:rPr>
                <w:rFonts w:ascii="Calibri" w:hAnsi="Calibri"/>
                <w:sz w:val="20"/>
                <w:szCs w:val="20"/>
              </w:rPr>
              <w:t>.00)</w:t>
            </w:r>
          </w:p>
        </w:tc>
        <w:tc>
          <w:tcPr>
            <w:tcW w:w="1440" w:type="dxa"/>
            <w:tcBorders>
              <w:top w:val="nil"/>
              <w:left w:val="nil"/>
              <w:bottom w:val="single" w:sz="4" w:space="0" w:color="000000"/>
              <w:right w:val="nil"/>
            </w:tcBorders>
          </w:tcPr>
          <w:p w:rsidR="009F108D" w:rsidRPr="00C92FD2" w:rsidRDefault="009F108D" w:rsidP="004D5549">
            <w:pPr>
              <w:rPr>
                <w:rFonts w:ascii="Calibri" w:hAnsi="Calibri"/>
                <w:sz w:val="20"/>
                <w:szCs w:val="20"/>
              </w:rPr>
            </w:pPr>
          </w:p>
        </w:tc>
        <w:tc>
          <w:tcPr>
            <w:tcW w:w="360" w:type="dxa"/>
            <w:tcBorders>
              <w:top w:val="nil"/>
              <w:left w:val="nil"/>
              <w:bottom w:val="nil"/>
              <w:right w:val="nil"/>
            </w:tcBorders>
          </w:tcPr>
          <w:p w:rsidR="009F108D" w:rsidRPr="00C92FD2" w:rsidRDefault="009F108D" w:rsidP="004D5549">
            <w:pPr>
              <w:rPr>
                <w:rFonts w:ascii="Calibri" w:hAnsi="Calibri"/>
                <w:sz w:val="20"/>
                <w:szCs w:val="20"/>
              </w:rPr>
            </w:pPr>
          </w:p>
        </w:tc>
        <w:tc>
          <w:tcPr>
            <w:tcW w:w="2222" w:type="dxa"/>
            <w:tcBorders>
              <w:top w:val="nil"/>
              <w:left w:val="nil"/>
              <w:bottom w:val="nil"/>
              <w:right w:val="nil"/>
            </w:tcBorders>
          </w:tcPr>
          <w:p w:rsidR="009F108D" w:rsidRPr="00C92FD2" w:rsidRDefault="009F108D" w:rsidP="004D5549">
            <w:pPr>
              <w:rPr>
                <w:rFonts w:ascii="Calibri" w:hAnsi="Calibri"/>
                <w:sz w:val="20"/>
                <w:szCs w:val="20"/>
              </w:rPr>
            </w:pPr>
          </w:p>
        </w:tc>
        <w:tc>
          <w:tcPr>
            <w:tcW w:w="2908" w:type="dxa"/>
            <w:gridSpan w:val="3"/>
            <w:tcBorders>
              <w:top w:val="nil"/>
              <w:left w:val="nil"/>
              <w:bottom w:val="nil"/>
              <w:right w:val="nil"/>
            </w:tcBorders>
          </w:tcPr>
          <w:p w:rsidR="009F108D" w:rsidRPr="00C92FD2" w:rsidRDefault="009F108D" w:rsidP="004D5549">
            <w:pPr>
              <w:rPr>
                <w:rFonts w:ascii="Calibri" w:hAnsi="Calibri"/>
                <w:sz w:val="20"/>
                <w:szCs w:val="20"/>
              </w:rPr>
            </w:pPr>
          </w:p>
        </w:tc>
      </w:tr>
      <w:tr w:rsidR="009F108D" w:rsidRPr="00C92FD2" w:rsidTr="004D5549">
        <w:trPr>
          <w:trHeight w:val="350"/>
        </w:trPr>
        <w:tc>
          <w:tcPr>
            <w:tcW w:w="1800" w:type="dxa"/>
            <w:tcBorders>
              <w:top w:val="nil"/>
              <w:left w:val="nil"/>
              <w:bottom w:val="nil"/>
              <w:right w:val="nil"/>
            </w:tcBorders>
          </w:tcPr>
          <w:p w:rsidR="009F108D" w:rsidRPr="00C92FD2" w:rsidRDefault="009F108D" w:rsidP="004D5549">
            <w:pPr>
              <w:rPr>
                <w:rFonts w:ascii="Calibri" w:hAnsi="Calibri"/>
                <w:sz w:val="20"/>
                <w:szCs w:val="20"/>
              </w:rPr>
            </w:pPr>
          </w:p>
        </w:tc>
        <w:tc>
          <w:tcPr>
            <w:tcW w:w="2070" w:type="dxa"/>
            <w:tcBorders>
              <w:top w:val="nil"/>
              <w:left w:val="nil"/>
              <w:bottom w:val="nil"/>
              <w:right w:val="nil"/>
            </w:tcBorders>
            <w:vAlign w:val="bottom"/>
          </w:tcPr>
          <w:p w:rsidR="009F108D" w:rsidRPr="00C92FD2" w:rsidRDefault="009F108D" w:rsidP="007B4D5A">
            <w:pPr>
              <w:jc w:val="right"/>
              <w:rPr>
                <w:rFonts w:ascii="Calibri" w:hAnsi="Calibri"/>
                <w:sz w:val="20"/>
                <w:szCs w:val="20"/>
              </w:rPr>
            </w:pPr>
            <w:r w:rsidRPr="00C92FD2">
              <w:rPr>
                <w:rFonts w:ascii="Calibri" w:hAnsi="Calibri"/>
                <w:sz w:val="20"/>
                <w:szCs w:val="20"/>
              </w:rPr>
              <w:t>Family ($</w:t>
            </w:r>
            <w:r w:rsidR="007B4D5A">
              <w:rPr>
                <w:rFonts w:ascii="Calibri" w:hAnsi="Calibri"/>
                <w:sz w:val="20"/>
                <w:szCs w:val="20"/>
              </w:rPr>
              <w:t>40</w:t>
            </w:r>
            <w:r w:rsidRPr="00C92FD2">
              <w:rPr>
                <w:rFonts w:ascii="Calibri" w:hAnsi="Calibri"/>
                <w:sz w:val="20"/>
                <w:szCs w:val="20"/>
              </w:rPr>
              <w:t>.00)</w:t>
            </w:r>
          </w:p>
        </w:tc>
        <w:tc>
          <w:tcPr>
            <w:tcW w:w="1440" w:type="dxa"/>
            <w:tcBorders>
              <w:left w:val="nil"/>
              <w:bottom w:val="single" w:sz="4" w:space="0" w:color="000000"/>
              <w:right w:val="nil"/>
            </w:tcBorders>
          </w:tcPr>
          <w:p w:rsidR="009F108D" w:rsidRPr="00C92FD2" w:rsidRDefault="009F108D" w:rsidP="004D5549">
            <w:pPr>
              <w:rPr>
                <w:rFonts w:ascii="Calibri" w:hAnsi="Calibri"/>
                <w:sz w:val="20"/>
                <w:szCs w:val="20"/>
              </w:rPr>
            </w:pPr>
          </w:p>
        </w:tc>
        <w:tc>
          <w:tcPr>
            <w:tcW w:w="360" w:type="dxa"/>
            <w:tcBorders>
              <w:top w:val="nil"/>
              <w:left w:val="nil"/>
              <w:bottom w:val="nil"/>
              <w:right w:val="nil"/>
            </w:tcBorders>
          </w:tcPr>
          <w:p w:rsidR="009F108D" w:rsidRPr="00C92FD2" w:rsidRDefault="009F108D" w:rsidP="004D5549">
            <w:pPr>
              <w:rPr>
                <w:rFonts w:ascii="Calibri" w:hAnsi="Calibri"/>
                <w:sz w:val="20"/>
                <w:szCs w:val="20"/>
              </w:rPr>
            </w:pPr>
          </w:p>
        </w:tc>
        <w:tc>
          <w:tcPr>
            <w:tcW w:w="2222" w:type="dxa"/>
            <w:tcBorders>
              <w:top w:val="nil"/>
              <w:left w:val="nil"/>
              <w:bottom w:val="nil"/>
              <w:right w:val="nil"/>
            </w:tcBorders>
          </w:tcPr>
          <w:p w:rsidR="009F108D" w:rsidRPr="00C92FD2" w:rsidRDefault="009F108D" w:rsidP="004D5549">
            <w:pPr>
              <w:rPr>
                <w:rFonts w:ascii="Calibri" w:hAnsi="Calibri"/>
                <w:sz w:val="20"/>
                <w:szCs w:val="20"/>
              </w:rPr>
            </w:pPr>
          </w:p>
        </w:tc>
        <w:tc>
          <w:tcPr>
            <w:tcW w:w="2908" w:type="dxa"/>
            <w:gridSpan w:val="3"/>
            <w:tcBorders>
              <w:top w:val="nil"/>
              <w:left w:val="nil"/>
              <w:bottom w:val="nil"/>
              <w:right w:val="nil"/>
            </w:tcBorders>
          </w:tcPr>
          <w:p w:rsidR="009F108D" w:rsidRPr="00C92FD2" w:rsidRDefault="009F108D" w:rsidP="004D5549">
            <w:pPr>
              <w:rPr>
                <w:rFonts w:ascii="Calibri" w:hAnsi="Calibri"/>
                <w:sz w:val="20"/>
                <w:szCs w:val="20"/>
              </w:rPr>
            </w:pPr>
          </w:p>
        </w:tc>
      </w:tr>
      <w:tr w:rsidR="009F108D" w:rsidRPr="00C92FD2" w:rsidTr="004D5549">
        <w:trPr>
          <w:trHeight w:val="215"/>
        </w:trPr>
        <w:tc>
          <w:tcPr>
            <w:tcW w:w="1800" w:type="dxa"/>
            <w:tcBorders>
              <w:top w:val="nil"/>
              <w:left w:val="nil"/>
              <w:bottom w:val="nil"/>
              <w:right w:val="nil"/>
            </w:tcBorders>
          </w:tcPr>
          <w:p w:rsidR="009F108D" w:rsidRPr="00C92FD2" w:rsidRDefault="009F108D" w:rsidP="004D5549">
            <w:pPr>
              <w:rPr>
                <w:rFonts w:ascii="Calibri" w:hAnsi="Calibri"/>
                <w:sz w:val="20"/>
                <w:szCs w:val="20"/>
              </w:rPr>
            </w:pPr>
          </w:p>
        </w:tc>
        <w:tc>
          <w:tcPr>
            <w:tcW w:w="2070" w:type="dxa"/>
            <w:tcBorders>
              <w:top w:val="nil"/>
              <w:left w:val="nil"/>
              <w:bottom w:val="nil"/>
              <w:right w:val="nil"/>
            </w:tcBorders>
          </w:tcPr>
          <w:p w:rsidR="009F108D" w:rsidRPr="00C92FD2" w:rsidRDefault="009F108D" w:rsidP="004D5549">
            <w:pPr>
              <w:rPr>
                <w:rFonts w:ascii="Calibri" w:hAnsi="Calibri"/>
                <w:sz w:val="20"/>
                <w:szCs w:val="20"/>
              </w:rPr>
            </w:pPr>
          </w:p>
        </w:tc>
        <w:tc>
          <w:tcPr>
            <w:tcW w:w="1440" w:type="dxa"/>
            <w:tcBorders>
              <w:top w:val="single" w:sz="4" w:space="0" w:color="000000"/>
              <w:left w:val="nil"/>
              <w:bottom w:val="nil"/>
              <w:right w:val="nil"/>
            </w:tcBorders>
          </w:tcPr>
          <w:p w:rsidR="009F108D" w:rsidRPr="00C92FD2" w:rsidRDefault="009F108D" w:rsidP="004D5549">
            <w:pPr>
              <w:rPr>
                <w:rFonts w:ascii="Calibri" w:hAnsi="Calibri"/>
                <w:sz w:val="20"/>
                <w:szCs w:val="20"/>
              </w:rPr>
            </w:pPr>
          </w:p>
        </w:tc>
        <w:tc>
          <w:tcPr>
            <w:tcW w:w="360" w:type="dxa"/>
            <w:tcBorders>
              <w:top w:val="nil"/>
              <w:left w:val="nil"/>
              <w:bottom w:val="nil"/>
              <w:right w:val="nil"/>
            </w:tcBorders>
          </w:tcPr>
          <w:p w:rsidR="009F108D" w:rsidRPr="00C92FD2" w:rsidRDefault="009F108D" w:rsidP="004D5549">
            <w:pPr>
              <w:rPr>
                <w:rFonts w:ascii="Calibri" w:hAnsi="Calibri"/>
                <w:sz w:val="20"/>
                <w:szCs w:val="20"/>
              </w:rPr>
            </w:pPr>
          </w:p>
        </w:tc>
        <w:tc>
          <w:tcPr>
            <w:tcW w:w="2222" w:type="dxa"/>
            <w:tcBorders>
              <w:top w:val="nil"/>
              <w:left w:val="nil"/>
              <w:bottom w:val="nil"/>
              <w:right w:val="nil"/>
            </w:tcBorders>
          </w:tcPr>
          <w:p w:rsidR="009F108D" w:rsidRPr="00C92FD2" w:rsidRDefault="009F108D" w:rsidP="004D5549">
            <w:pPr>
              <w:rPr>
                <w:rFonts w:ascii="Calibri" w:hAnsi="Calibri"/>
                <w:sz w:val="20"/>
                <w:szCs w:val="20"/>
              </w:rPr>
            </w:pPr>
          </w:p>
        </w:tc>
        <w:tc>
          <w:tcPr>
            <w:tcW w:w="2908" w:type="dxa"/>
            <w:gridSpan w:val="3"/>
            <w:tcBorders>
              <w:top w:val="nil"/>
              <w:left w:val="nil"/>
              <w:bottom w:val="nil"/>
              <w:right w:val="nil"/>
            </w:tcBorders>
          </w:tcPr>
          <w:p w:rsidR="009F108D" w:rsidRPr="00C92FD2" w:rsidRDefault="009F108D" w:rsidP="004D5549">
            <w:pPr>
              <w:rPr>
                <w:rFonts w:ascii="Calibri" w:hAnsi="Calibri"/>
                <w:sz w:val="20"/>
                <w:szCs w:val="20"/>
              </w:rPr>
            </w:pPr>
          </w:p>
        </w:tc>
      </w:tr>
      <w:tr w:rsidR="009F108D" w:rsidRPr="00C92FD2" w:rsidTr="001B7750">
        <w:trPr>
          <w:trHeight w:val="646"/>
        </w:trPr>
        <w:tc>
          <w:tcPr>
            <w:tcW w:w="1800" w:type="dxa"/>
            <w:tcBorders>
              <w:top w:val="nil"/>
              <w:left w:val="nil"/>
              <w:bottom w:val="single" w:sz="4" w:space="0" w:color="000000"/>
              <w:right w:val="nil"/>
            </w:tcBorders>
          </w:tcPr>
          <w:p w:rsidR="009F108D" w:rsidRPr="00683267" w:rsidRDefault="009F108D" w:rsidP="00825CCF">
            <w:pPr>
              <w:rPr>
                <w:rFonts w:ascii="Calibri" w:hAnsi="Calibri"/>
                <w:sz w:val="20"/>
                <w:szCs w:val="20"/>
                <w:u w:val="single"/>
              </w:rPr>
            </w:pPr>
            <w:r w:rsidRPr="00683267">
              <w:rPr>
                <w:rFonts w:ascii="Calibri" w:hAnsi="Calibri"/>
                <w:b/>
                <w:sz w:val="20"/>
                <w:szCs w:val="20"/>
                <w:u w:val="single"/>
              </w:rPr>
              <w:t xml:space="preserve">Trophy </w:t>
            </w:r>
            <w:r w:rsidR="00825CCF" w:rsidRPr="00683267">
              <w:rPr>
                <w:rFonts w:ascii="Calibri" w:hAnsi="Calibri"/>
                <w:b/>
                <w:sz w:val="20"/>
                <w:szCs w:val="20"/>
                <w:u w:val="single"/>
              </w:rPr>
              <w:t>d</w:t>
            </w:r>
            <w:r w:rsidRPr="00683267">
              <w:rPr>
                <w:rFonts w:ascii="Calibri" w:hAnsi="Calibri"/>
                <w:b/>
                <w:sz w:val="20"/>
                <w:szCs w:val="20"/>
                <w:u w:val="single"/>
              </w:rPr>
              <w:t>onations:</w:t>
            </w:r>
            <w:r w:rsidRPr="00683267">
              <w:rPr>
                <w:rFonts w:ascii="Calibri" w:hAnsi="Calibri"/>
                <w:sz w:val="20"/>
                <w:szCs w:val="20"/>
                <w:u w:val="single"/>
              </w:rPr>
              <w:t xml:space="preserve">  </w:t>
            </w:r>
          </w:p>
        </w:tc>
        <w:tc>
          <w:tcPr>
            <w:tcW w:w="8460" w:type="dxa"/>
            <w:gridSpan w:val="5"/>
            <w:tcBorders>
              <w:top w:val="nil"/>
              <w:left w:val="nil"/>
              <w:bottom w:val="nil"/>
              <w:right w:val="nil"/>
            </w:tcBorders>
          </w:tcPr>
          <w:p w:rsidR="00683267" w:rsidRPr="00683267" w:rsidRDefault="009F108D" w:rsidP="001B7750">
            <w:pPr>
              <w:pStyle w:val="CM3"/>
              <w:jc w:val="both"/>
              <w:rPr>
                <w:rFonts w:asciiTheme="minorHAnsi" w:hAnsiTheme="minorHAnsi" w:cstheme="minorHAnsi"/>
                <w:color w:val="000000"/>
                <w:sz w:val="18"/>
                <w:szCs w:val="18"/>
              </w:rPr>
            </w:pPr>
            <w:r w:rsidRPr="00EE1663">
              <w:rPr>
                <w:rFonts w:asciiTheme="minorHAnsi" w:hAnsiTheme="minorHAnsi" w:cstheme="minorHAnsi"/>
                <w:bCs/>
                <w:color w:val="FF0000"/>
                <w:sz w:val="18"/>
                <w:szCs w:val="18"/>
              </w:rPr>
              <w:t>All</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trophy</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donations</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sent</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with</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member</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renewals</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will</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be</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used</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to</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support</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the</w:t>
            </w:r>
            <w:r w:rsidRPr="00EE1663">
              <w:rPr>
                <w:rFonts w:asciiTheme="minorHAnsi" w:hAnsiTheme="minorHAnsi" w:cstheme="minorHAnsi"/>
                <w:color w:val="FF0000"/>
                <w:sz w:val="18"/>
                <w:szCs w:val="18"/>
              </w:rPr>
              <w:t xml:space="preserve"> </w:t>
            </w:r>
            <w:r w:rsidR="00A45E44" w:rsidRPr="00EE1663">
              <w:rPr>
                <w:rFonts w:asciiTheme="minorHAnsi" w:hAnsiTheme="minorHAnsi" w:cstheme="minorHAnsi"/>
                <w:bCs/>
                <w:color w:val="FF0000"/>
                <w:sz w:val="18"/>
                <w:szCs w:val="18"/>
              </w:rPr>
              <w:t>BCCI</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National</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Specialty</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in</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the</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year</w:t>
            </w:r>
            <w:r w:rsidRPr="00EE1663">
              <w:rPr>
                <w:rFonts w:asciiTheme="minorHAnsi" w:hAnsiTheme="minorHAnsi" w:cstheme="minorHAnsi"/>
                <w:color w:val="FF0000"/>
                <w:sz w:val="18"/>
                <w:szCs w:val="18"/>
              </w:rPr>
              <w:t xml:space="preserve"> </w:t>
            </w:r>
            <w:r w:rsidRPr="00EE1663">
              <w:rPr>
                <w:rFonts w:asciiTheme="minorHAnsi" w:hAnsiTheme="minorHAnsi" w:cstheme="minorHAnsi"/>
                <w:bCs/>
                <w:color w:val="FF0000"/>
                <w:sz w:val="18"/>
                <w:szCs w:val="18"/>
              </w:rPr>
              <w:t>th</w:t>
            </w:r>
            <w:r w:rsidRPr="00EE1663">
              <w:rPr>
                <w:rFonts w:asciiTheme="minorHAnsi" w:hAnsiTheme="minorHAnsi" w:cstheme="minorHAnsi"/>
                <w:color w:val="FF0000"/>
                <w:sz w:val="18"/>
                <w:szCs w:val="18"/>
              </w:rPr>
              <w:t xml:space="preserve">e </w:t>
            </w:r>
            <w:r w:rsidRPr="00EE1663">
              <w:rPr>
                <w:rFonts w:asciiTheme="minorHAnsi" w:hAnsiTheme="minorHAnsi" w:cstheme="minorHAnsi"/>
                <w:bCs/>
                <w:color w:val="FF0000"/>
                <w:sz w:val="18"/>
                <w:szCs w:val="18"/>
              </w:rPr>
              <w:t>membershi</w:t>
            </w:r>
            <w:r w:rsidRPr="00EE1663">
              <w:rPr>
                <w:rFonts w:asciiTheme="minorHAnsi" w:hAnsiTheme="minorHAnsi" w:cstheme="minorHAnsi"/>
                <w:color w:val="FF0000"/>
                <w:sz w:val="18"/>
                <w:szCs w:val="18"/>
              </w:rPr>
              <w:t xml:space="preserve">p </w:t>
            </w:r>
            <w:r w:rsidRPr="00EE1663">
              <w:rPr>
                <w:rFonts w:asciiTheme="minorHAnsi" w:hAnsiTheme="minorHAnsi" w:cstheme="minorHAnsi"/>
                <w:bCs/>
                <w:color w:val="FF0000"/>
                <w:sz w:val="18"/>
                <w:szCs w:val="18"/>
              </w:rPr>
              <w:t>renewa</w:t>
            </w:r>
            <w:r w:rsidRPr="00EE1663">
              <w:rPr>
                <w:rFonts w:asciiTheme="minorHAnsi" w:hAnsiTheme="minorHAnsi" w:cstheme="minorHAnsi"/>
                <w:color w:val="FF0000"/>
                <w:sz w:val="18"/>
                <w:szCs w:val="18"/>
              </w:rPr>
              <w:t xml:space="preserve">l </w:t>
            </w:r>
            <w:r w:rsidRPr="00EE1663">
              <w:rPr>
                <w:rFonts w:asciiTheme="minorHAnsi" w:hAnsiTheme="minorHAnsi" w:cstheme="minorHAnsi"/>
                <w:bCs/>
                <w:color w:val="FF0000"/>
                <w:sz w:val="18"/>
                <w:szCs w:val="18"/>
              </w:rPr>
              <w:t>i</w:t>
            </w:r>
            <w:r w:rsidRPr="00EE1663">
              <w:rPr>
                <w:rFonts w:asciiTheme="minorHAnsi" w:hAnsiTheme="minorHAnsi" w:cstheme="minorHAnsi"/>
                <w:color w:val="FF0000"/>
                <w:sz w:val="18"/>
                <w:szCs w:val="18"/>
              </w:rPr>
              <w:t xml:space="preserve">s </w:t>
            </w:r>
            <w:r w:rsidRPr="00EE1663">
              <w:rPr>
                <w:rFonts w:asciiTheme="minorHAnsi" w:hAnsiTheme="minorHAnsi" w:cstheme="minorHAnsi"/>
                <w:bCs/>
                <w:color w:val="FF0000"/>
                <w:sz w:val="18"/>
                <w:szCs w:val="18"/>
              </w:rPr>
              <w:t>for </w:t>
            </w:r>
            <w:r w:rsidRPr="00EE1663">
              <w:rPr>
                <w:rFonts w:asciiTheme="minorHAnsi" w:hAnsiTheme="minorHAnsi" w:cstheme="minorHAnsi"/>
                <w:bCs/>
                <w:color w:val="FF0000"/>
                <w:sz w:val="18"/>
                <w:szCs w:val="18"/>
                <w:u w:val="single"/>
              </w:rPr>
              <w:t>unles</w:t>
            </w:r>
            <w:r w:rsidRPr="00EE1663">
              <w:rPr>
                <w:rFonts w:asciiTheme="minorHAnsi" w:hAnsiTheme="minorHAnsi" w:cstheme="minorHAnsi"/>
                <w:color w:val="FF0000"/>
                <w:sz w:val="18"/>
                <w:szCs w:val="18"/>
                <w:u w:val="single"/>
              </w:rPr>
              <w:t xml:space="preserve">s </w:t>
            </w:r>
            <w:r w:rsidRPr="00EE1663">
              <w:rPr>
                <w:rFonts w:asciiTheme="minorHAnsi" w:hAnsiTheme="minorHAnsi" w:cstheme="minorHAnsi"/>
                <w:bCs/>
                <w:color w:val="FF0000"/>
                <w:sz w:val="18"/>
                <w:szCs w:val="18"/>
                <w:u w:val="single"/>
              </w:rPr>
              <w:t>otherwise</w:t>
            </w:r>
            <w:r w:rsidR="00A45E44" w:rsidRPr="00EE1663">
              <w:rPr>
                <w:rFonts w:asciiTheme="minorHAnsi" w:hAnsiTheme="minorHAnsi" w:cstheme="minorHAnsi"/>
                <w:bCs/>
                <w:color w:val="FF0000"/>
                <w:sz w:val="18"/>
                <w:szCs w:val="18"/>
                <w:u w:val="single"/>
              </w:rPr>
              <w:t xml:space="preserve"> noted</w:t>
            </w:r>
            <w:r w:rsidRPr="00EE1663">
              <w:rPr>
                <w:rFonts w:asciiTheme="minorHAnsi" w:hAnsiTheme="minorHAnsi" w:cstheme="minorHAnsi"/>
                <w:color w:val="FF0000"/>
                <w:sz w:val="18"/>
                <w:szCs w:val="18"/>
              </w:rPr>
              <w:t xml:space="preserve">. </w:t>
            </w:r>
          </w:p>
        </w:tc>
        <w:tc>
          <w:tcPr>
            <w:tcW w:w="270" w:type="dxa"/>
            <w:tcBorders>
              <w:top w:val="nil"/>
              <w:left w:val="nil"/>
              <w:bottom w:val="nil"/>
              <w:right w:val="nil"/>
            </w:tcBorders>
          </w:tcPr>
          <w:p w:rsidR="009F108D" w:rsidRPr="00C92FD2" w:rsidRDefault="009F108D" w:rsidP="004D5549">
            <w:pPr>
              <w:rPr>
                <w:rFonts w:ascii="Calibri" w:hAnsi="Calibri"/>
                <w:sz w:val="18"/>
                <w:szCs w:val="18"/>
              </w:rPr>
            </w:pPr>
          </w:p>
        </w:tc>
        <w:tc>
          <w:tcPr>
            <w:tcW w:w="270" w:type="dxa"/>
            <w:tcBorders>
              <w:top w:val="nil"/>
              <w:left w:val="nil"/>
              <w:bottom w:val="nil"/>
              <w:right w:val="nil"/>
            </w:tcBorders>
          </w:tcPr>
          <w:p w:rsidR="009F108D" w:rsidRPr="00C92FD2" w:rsidRDefault="009F108D" w:rsidP="004D5549">
            <w:pPr>
              <w:rPr>
                <w:rFonts w:ascii="Calibri" w:hAnsi="Calibri"/>
                <w:sz w:val="18"/>
                <w:szCs w:val="18"/>
              </w:rPr>
            </w:pPr>
          </w:p>
        </w:tc>
      </w:tr>
      <w:tr w:rsidR="009F108D" w:rsidRPr="00C92FD2" w:rsidTr="00825CCF">
        <w:tc>
          <w:tcPr>
            <w:tcW w:w="1800" w:type="dxa"/>
            <w:tcBorders>
              <w:top w:val="single" w:sz="4" w:space="0" w:color="000000"/>
              <w:left w:val="nil"/>
              <w:bottom w:val="nil"/>
              <w:right w:val="nil"/>
            </w:tcBorders>
          </w:tcPr>
          <w:p w:rsidR="009F108D" w:rsidRPr="00C92FD2" w:rsidRDefault="009F108D" w:rsidP="004D5549">
            <w:pPr>
              <w:rPr>
                <w:rFonts w:ascii="Calibri" w:hAnsi="Calibri"/>
                <w:sz w:val="20"/>
                <w:szCs w:val="20"/>
              </w:rPr>
            </w:pPr>
          </w:p>
        </w:tc>
        <w:tc>
          <w:tcPr>
            <w:tcW w:w="2070" w:type="dxa"/>
            <w:tcBorders>
              <w:top w:val="nil"/>
              <w:left w:val="nil"/>
              <w:bottom w:val="nil"/>
              <w:right w:val="nil"/>
            </w:tcBorders>
            <w:vAlign w:val="bottom"/>
          </w:tcPr>
          <w:p w:rsidR="009F108D" w:rsidRPr="00C92FD2" w:rsidRDefault="009F108D" w:rsidP="004D5549">
            <w:pPr>
              <w:jc w:val="right"/>
              <w:rPr>
                <w:rFonts w:ascii="Calibri" w:hAnsi="Calibri"/>
                <w:sz w:val="20"/>
                <w:szCs w:val="20"/>
              </w:rPr>
            </w:pPr>
            <w:r w:rsidRPr="00C92FD2">
              <w:rPr>
                <w:rFonts w:ascii="Calibri" w:hAnsi="Calibri"/>
                <w:sz w:val="20"/>
                <w:szCs w:val="20"/>
              </w:rPr>
              <w:t>Trophy donation:</w:t>
            </w:r>
            <w:r w:rsidRPr="00C92FD2">
              <w:rPr>
                <w:rFonts w:ascii="Calibri" w:hAnsi="Calibri"/>
                <w:sz w:val="20"/>
                <w:szCs w:val="20"/>
              </w:rPr>
              <w:tab/>
            </w:r>
          </w:p>
        </w:tc>
        <w:tc>
          <w:tcPr>
            <w:tcW w:w="1440" w:type="dxa"/>
            <w:tcBorders>
              <w:top w:val="nil"/>
              <w:left w:val="nil"/>
              <w:bottom w:val="single" w:sz="4" w:space="0" w:color="000000"/>
              <w:right w:val="nil"/>
            </w:tcBorders>
          </w:tcPr>
          <w:p w:rsidR="009F108D" w:rsidRPr="00C92FD2" w:rsidRDefault="009F108D" w:rsidP="004D5549">
            <w:pPr>
              <w:rPr>
                <w:rFonts w:ascii="Calibri" w:hAnsi="Calibri"/>
                <w:sz w:val="20"/>
                <w:szCs w:val="20"/>
              </w:rPr>
            </w:pPr>
          </w:p>
        </w:tc>
        <w:tc>
          <w:tcPr>
            <w:tcW w:w="360" w:type="dxa"/>
            <w:tcBorders>
              <w:top w:val="nil"/>
              <w:left w:val="nil"/>
              <w:bottom w:val="nil"/>
              <w:right w:val="nil"/>
            </w:tcBorders>
          </w:tcPr>
          <w:p w:rsidR="009F108D" w:rsidRPr="00C92FD2" w:rsidRDefault="009F108D" w:rsidP="004D5549">
            <w:pPr>
              <w:rPr>
                <w:rFonts w:ascii="Calibri" w:hAnsi="Calibri"/>
                <w:sz w:val="20"/>
                <w:szCs w:val="20"/>
              </w:rPr>
            </w:pPr>
          </w:p>
        </w:tc>
        <w:tc>
          <w:tcPr>
            <w:tcW w:w="5130" w:type="dxa"/>
            <w:gridSpan w:val="4"/>
            <w:vMerge w:val="restart"/>
            <w:tcBorders>
              <w:top w:val="nil"/>
              <w:left w:val="nil"/>
              <w:bottom w:val="nil"/>
              <w:right w:val="nil"/>
            </w:tcBorders>
          </w:tcPr>
          <w:p w:rsidR="009F108D" w:rsidRDefault="00A45E44" w:rsidP="004D5549">
            <w:pPr>
              <w:rPr>
                <w:rFonts w:ascii="Calibri" w:hAnsi="Calibri"/>
                <w:sz w:val="18"/>
                <w:szCs w:val="18"/>
              </w:rPr>
            </w:pPr>
            <w:r>
              <w:rPr>
                <w:rFonts w:ascii="Calibri" w:hAnsi="Calibri"/>
                <w:sz w:val="18"/>
                <w:szCs w:val="18"/>
              </w:rPr>
              <w:t>I</w:t>
            </w:r>
            <w:r w:rsidR="009F108D" w:rsidRPr="00881CB0">
              <w:rPr>
                <w:rFonts w:ascii="Calibri" w:hAnsi="Calibri"/>
                <w:sz w:val="18"/>
                <w:szCs w:val="18"/>
              </w:rPr>
              <w:t>f you wish the donation to go to something other than the  National</w:t>
            </w:r>
            <w:r w:rsidR="009F108D">
              <w:rPr>
                <w:rFonts w:ascii="Calibri" w:hAnsi="Calibri"/>
                <w:sz w:val="18"/>
                <w:szCs w:val="18"/>
              </w:rPr>
              <w:t xml:space="preserve"> please note it here: ____________________________</w:t>
            </w:r>
          </w:p>
          <w:p w:rsidR="009F108D" w:rsidRPr="00881CB0" w:rsidRDefault="009F108D" w:rsidP="004D5549">
            <w:pPr>
              <w:rPr>
                <w:rFonts w:ascii="Calibri" w:hAnsi="Calibri"/>
                <w:sz w:val="18"/>
                <w:szCs w:val="18"/>
              </w:rPr>
            </w:pPr>
            <w:r>
              <w:rPr>
                <w:rFonts w:ascii="Calibri" w:hAnsi="Calibri"/>
                <w:sz w:val="18"/>
                <w:szCs w:val="18"/>
              </w:rPr>
              <w:t>____________________________________________________</w:t>
            </w:r>
          </w:p>
        </w:tc>
      </w:tr>
      <w:tr w:rsidR="009F108D" w:rsidRPr="00C92FD2" w:rsidTr="00825CCF">
        <w:trPr>
          <w:trHeight w:val="377"/>
        </w:trPr>
        <w:tc>
          <w:tcPr>
            <w:tcW w:w="1800" w:type="dxa"/>
            <w:tcBorders>
              <w:top w:val="nil"/>
              <w:left w:val="nil"/>
              <w:bottom w:val="nil"/>
              <w:right w:val="nil"/>
            </w:tcBorders>
          </w:tcPr>
          <w:p w:rsidR="009F108D" w:rsidRPr="00C92FD2" w:rsidRDefault="009F108D" w:rsidP="004D5549">
            <w:pPr>
              <w:rPr>
                <w:rFonts w:ascii="Calibri" w:hAnsi="Calibri"/>
                <w:b/>
                <w:sz w:val="20"/>
                <w:szCs w:val="20"/>
              </w:rPr>
            </w:pPr>
          </w:p>
        </w:tc>
        <w:tc>
          <w:tcPr>
            <w:tcW w:w="2070" w:type="dxa"/>
            <w:tcBorders>
              <w:top w:val="nil"/>
              <w:left w:val="nil"/>
              <w:bottom w:val="nil"/>
              <w:right w:val="nil"/>
            </w:tcBorders>
          </w:tcPr>
          <w:p w:rsidR="009F108D" w:rsidRPr="00C92FD2" w:rsidRDefault="009F108D" w:rsidP="004D5549">
            <w:pPr>
              <w:rPr>
                <w:rFonts w:ascii="Calibri" w:hAnsi="Calibri"/>
                <w:sz w:val="20"/>
                <w:szCs w:val="20"/>
              </w:rPr>
            </w:pPr>
          </w:p>
        </w:tc>
        <w:tc>
          <w:tcPr>
            <w:tcW w:w="1440" w:type="dxa"/>
            <w:tcBorders>
              <w:top w:val="single" w:sz="4" w:space="0" w:color="000000"/>
              <w:left w:val="nil"/>
              <w:bottom w:val="nil"/>
              <w:right w:val="nil"/>
            </w:tcBorders>
          </w:tcPr>
          <w:p w:rsidR="009F108D" w:rsidRPr="00C92FD2" w:rsidRDefault="009F108D" w:rsidP="004D5549">
            <w:pPr>
              <w:rPr>
                <w:rFonts w:ascii="Calibri" w:hAnsi="Calibri"/>
                <w:sz w:val="20"/>
                <w:szCs w:val="20"/>
              </w:rPr>
            </w:pPr>
          </w:p>
        </w:tc>
        <w:tc>
          <w:tcPr>
            <w:tcW w:w="360" w:type="dxa"/>
            <w:tcBorders>
              <w:top w:val="nil"/>
              <w:left w:val="nil"/>
              <w:bottom w:val="nil"/>
              <w:right w:val="nil"/>
            </w:tcBorders>
          </w:tcPr>
          <w:p w:rsidR="009F108D" w:rsidRPr="00C92FD2" w:rsidRDefault="009F108D" w:rsidP="004D5549">
            <w:pPr>
              <w:rPr>
                <w:rFonts w:ascii="Calibri" w:hAnsi="Calibri"/>
                <w:sz w:val="20"/>
                <w:szCs w:val="20"/>
              </w:rPr>
            </w:pPr>
          </w:p>
        </w:tc>
        <w:tc>
          <w:tcPr>
            <w:tcW w:w="5130" w:type="dxa"/>
            <w:gridSpan w:val="4"/>
            <w:vMerge/>
            <w:tcBorders>
              <w:top w:val="nil"/>
              <w:left w:val="nil"/>
              <w:bottom w:val="nil"/>
              <w:right w:val="nil"/>
            </w:tcBorders>
          </w:tcPr>
          <w:p w:rsidR="009F108D" w:rsidRPr="00C92FD2" w:rsidRDefault="009F108D" w:rsidP="004D5549">
            <w:pPr>
              <w:rPr>
                <w:rFonts w:ascii="Calibri" w:hAnsi="Calibri"/>
                <w:sz w:val="20"/>
                <w:szCs w:val="20"/>
              </w:rPr>
            </w:pPr>
          </w:p>
        </w:tc>
      </w:tr>
      <w:tr w:rsidR="009F108D" w:rsidRPr="00C92FD2" w:rsidTr="00825CCF">
        <w:trPr>
          <w:trHeight w:val="68"/>
        </w:trPr>
        <w:tc>
          <w:tcPr>
            <w:tcW w:w="1800" w:type="dxa"/>
            <w:tcBorders>
              <w:top w:val="nil"/>
              <w:left w:val="nil"/>
              <w:bottom w:val="nil"/>
              <w:right w:val="nil"/>
            </w:tcBorders>
          </w:tcPr>
          <w:p w:rsidR="009F108D" w:rsidRPr="00C92FD2" w:rsidRDefault="009F108D" w:rsidP="004D5549">
            <w:pPr>
              <w:rPr>
                <w:rFonts w:ascii="Calibri" w:hAnsi="Calibri"/>
                <w:sz w:val="20"/>
                <w:szCs w:val="20"/>
              </w:rPr>
            </w:pPr>
          </w:p>
        </w:tc>
        <w:tc>
          <w:tcPr>
            <w:tcW w:w="2070" w:type="dxa"/>
            <w:tcBorders>
              <w:top w:val="nil"/>
              <w:left w:val="nil"/>
              <w:bottom w:val="nil"/>
              <w:right w:val="nil"/>
            </w:tcBorders>
          </w:tcPr>
          <w:p w:rsidR="009F108D" w:rsidRPr="00C92FD2" w:rsidRDefault="009F108D" w:rsidP="004D5549">
            <w:pPr>
              <w:rPr>
                <w:rFonts w:ascii="Calibri" w:hAnsi="Calibri"/>
                <w:sz w:val="20"/>
                <w:szCs w:val="20"/>
              </w:rPr>
            </w:pPr>
          </w:p>
        </w:tc>
        <w:tc>
          <w:tcPr>
            <w:tcW w:w="1440" w:type="dxa"/>
            <w:tcBorders>
              <w:top w:val="nil"/>
              <w:left w:val="nil"/>
              <w:bottom w:val="nil"/>
              <w:right w:val="nil"/>
            </w:tcBorders>
          </w:tcPr>
          <w:p w:rsidR="009F108D" w:rsidRPr="00C92FD2" w:rsidRDefault="009F108D" w:rsidP="004D5549">
            <w:pPr>
              <w:rPr>
                <w:rFonts w:ascii="Calibri" w:hAnsi="Calibri"/>
                <w:sz w:val="20"/>
                <w:szCs w:val="20"/>
              </w:rPr>
            </w:pPr>
          </w:p>
        </w:tc>
        <w:tc>
          <w:tcPr>
            <w:tcW w:w="360" w:type="dxa"/>
            <w:tcBorders>
              <w:top w:val="nil"/>
              <w:left w:val="nil"/>
              <w:bottom w:val="nil"/>
              <w:right w:val="nil"/>
            </w:tcBorders>
          </w:tcPr>
          <w:p w:rsidR="009F108D" w:rsidRPr="00C92FD2" w:rsidRDefault="009F108D" w:rsidP="004D5549">
            <w:pPr>
              <w:rPr>
                <w:rFonts w:ascii="Calibri" w:hAnsi="Calibri"/>
                <w:sz w:val="20"/>
                <w:szCs w:val="20"/>
              </w:rPr>
            </w:pPr>
          </w:p>
        </w:tc>
        <w:tc>
          <w:tcPr>
            <w:tcW w:w="2222" w:type="dxa"/>
            <w:tcBorders>
              <w:top w:val="nil"/>
              <w:left w:val="nil"/>
              <w:bottom w:val="nil"/>
              <w:right w:val="nil"/>
            </w:tcBorders>
          </w:tcPr>
          <w:p w:rsidR="009F108D" w:rsidRPr="00C92FD2" w:rsidRDefault="009F108D" w:rsidP="004D5549">
            <w:pPr>
              <w:rPr>
                <w:rFonts w:ascii="Calibri" w:hAnsi="Calibri"/>
                <w:sz w:val="20"/>
                <w:szCs w:val="20"/>
              </w:rPr>
            </w:pPr>
          </w:p>
        </w:tc>
        <w:tc>
          <w:tcPr>
            <w:tcW w:w="2908" w:type="dxa"/>
            <w:gridSpan w:val="3"/>
            <w:tcBorders>
              <w:top w:val="nil"/>
              <w:left w:val="nil"/>
              <w:bottom w:val="nil"/>
              <w:right w:val="nil"/>
            </w:tcBorders>
          </w:tcPr>
          <w:p w:rsidR="009F108D" w:rsidRPr="00C92FD2" w:rsidRDefault="009F108D" w:rsidP="004D5549">
            <w:pPr>
              <w:rPr>
                <w:rFonts w:ascii="Calibri" w:hAnsi="Calibri"/>
                <w:sz w:val="20"/>
                <w:szCs w:val="20"/>
              </w:rPr>
            </w:pPr>
          </w:p>
        </w:tc>
      </w:tr>
      <w:tr w:rsidR="009F108D" w:rsidRPr="00C92FD2" w:rsidTr="00825CCF">
        <w:trPr>
          <w:trHeight w:val="189"/>
        </w:trPr>
        <w:tc>
          <w:tcPr>
            <w:tcW w:w="1800" w:type="dxa"/>
            <w:tcBorders>
              <w:top w:val="nil"/>
              <w:left w:val="nil"/>
              <w:bottom w:val="single" w:sz="4" w:space="0" w:color="auto"/>
              <w:right w:val="nil"/>
            </w:tcBorders>
          </w:tcPr>
          <w:p w:rsidR="009F108D" w:rsidRPr="00C92FD2" w:rsidRDefault="009F108D" w:rsidP="004D5549">
            <w:pPr>
              <w:rPr>
                <w:rFonts w:ascii="Calibri" w:hAnsi="Calibri"/>
                <w:b/>
                <w:sz w:val="20"/>
                <w:szCs w:val="20"/>
              </w:rPr>
            </w:pPr>
            <w:r>
              <w:rPr>
                <w:rFonts w:ascii="Calibri" w:hAnsi="Calibri"/>
                <w:b/>
                <w:sz w:val="20"/>
                <w:szCs w:val="20"/>
              </w:rPr>
              <w:t>Penalty:</w:t>
            </w:r>
          </w:p>
        </w:tc>
        <w:tc>
          <w:tcPr>
            <w:tcW w:w="2070" w:type="dxa"/>
            <w:tcBorders>
              <w:top w:val="nil"/>
              <w:left w:val="nil"/>
              <w:bottom w:val="nil"/>
              <w:right w:val="nil"/>
            </w:tcBorders>
          </w:tcPr>
          <w:p w:rsidR="009F108D" w:rsidRPr="00C92FD2" w:rsidRDefault="009F108D" w:rsidP="004D5549">
            <w:pPr>
              <w:rPr>
                <w:rFonts w:ascii="Calibri" w:hAnsi="Calibri"/>
                <w:sz w:val="20"/>
                <w:szCs w:val="20"/>
              </w:rPr>
            </w:pPr>
          </w:p>
        </w:tc>
        <w:tc>
          <w:tcPr>
            <w:tcW w:w="1440" w:type="dxa"/>
            <w:tcBorders>
              <w:top w:val="nil"/>
              <w:left w:val="nil"/>
              <w:bottom w:val="nil"/>
              <w:right w:val="nil"/>
            </w:tcBorders>
          </w:tcPr>
          <w:p w:rsidR="009F108D" w:rsidRPr="00C92FD2" w:rsidRDefault="009F108D" w:rsidP="004D5549">
            <w:pPr>
              <w:rPr>
                <w:rFonts w:ascii="Calibri" w:hAnsi="Calibri"/>
                <w:sz w:val="20"/>
                <w:szCs w:val="20"/>
              </w:rPr>
            </w:pPr>
          </w:p>
        </w:tc>
        <w:tc>
          <w:tcPr>
            <w:tcW w:w="360" w:type="dxa"/>
            <w:tcBorders>
              <w:top w:val="nil"/>
              <w:left w:val="nil"/>
              <w:bottom w:val="nil"/>
              <w:right w:val="nil"/>
            </w:tcBorders>
          </w:tcPr>
          <w:p w:rsidR="009F108D" w:rsidRPr="00C92FD2" w:rsidRDefault="009F108D" w:rsidP="004D5549">
            <w:pPr>
              <w:rPr>
                <w:rFonts w:ascii="Calibri" w:hAnsi="Calibri"/>
                <w:sz w:val="20"/>
                <w:szCs w:val="20"/>
              </w:rPr>
            </w:pPr>
          </w:p>
        </w:tc>
        <w:tc>
          <w:tcPr>
            <w:tcW w:w="5130" w:type="dxa"/>
            <w:gridSpan w:val="4"/>
            <w:vMerge w:val="restart"/>
            <w:tcBorders>
              <w:top w:val="nil"/>
              <w:left w:val="nil"/>
              <w:right w:val="nil"/>
            </w:tcBorders>
          </w:tcPr>
          <w:p w:rsidR="009F108D" w:rsidRPr="000D1777" w:rsidRDefault="009F108D" w:rsidP="00082933">
            <w:pPr>
              <w:rPr>
                <w:rFonts w:ascii="Calibri" w:hAnsi="Calibri"/>
                <w:sz w:val="18"/>
                <w:szCs w:val="18"/>
              </w:rPr>
            </w:pPr>
            <w:r w:rsidRPr="000D1777">
              <w:rPr>
                <w:rFonts w:ascii="Calibri" w:hAnsi="Calibri"/>
                <w:sz w:val="18"/>
                <w:szCs w:val="18"/>
              </w:rPr>
              <w:t>Late renewal is only available between January 1</w:t>
            </w:r>
            <w:r w:rsidR="00683267">
              <w:rPr>
                <w:rFonts w:ascii="Calibri" w:hAnsi="Calibri"/>
                <w:sz w:val="18"/>
                <w:szCs w:val="18"/>
              </w:rPr>
              <w:t xml:space="preserve"> to</w:t>
            </w:r>
            <w:r w:rsidR="004D5549">
              <w:rPr>
                <w:rFonts w:ascii="Calibri" w:hAnsi="Calibri"/>
                <w:sz w:val="18"/>
                <w:szCs w:val="18"/>
              </w:rPr>
              <w:t xml:space="preserve"> 31. </w:t>
            </w:r>
            <w:r w:rsidR="004D5549">
              <w:rPr>
                <w:rFonts w:ascii="Calibri" w:hAnsi="Calibri"/>
                <w:sz w:val="18"/>
                <w:szCs w:val="18"/>
              </w:rPr>
              <w:br/>
            </w:r>
            <w:r>
              <w:rPr>
                <w:rFonts w:ascii="Calibri" w:hAnsi="Calibri"/>
                <w:sz w:val="18"/>
                <w:szCs w:val="18"/>
              </w:rPr>
              <w:t xml:space="preserve">See </w:t>
            </w:r>
            <w:r w:rsidR="004D5549">
              <w:rPr>
                <w:rFonts w:ascii="Calibri" w:hAnsi="Calibri"/>
                <w:sz w:val="18"/>
                <w:szCs w:val="18"/>
              </w:rPr>
              <w:t>NOTE</w:t>
            </w:r>
            <w:r>
              <w:rPr>
                <w:rFonts w:ascii="Calibri" w:hAnsi="Calibri"/>
                <w:sz w:val="18"/>
                <w:szCs w:val="18"/>
              </w:rPr>
              <w:t xml:space="preserve"> </w:t>
            </w:r>
            <w:r w:rsidR="007B4D5A">
              <w:rPr>
                <w:rFonts w:ascii="Calibri" w:hAnsi="Calibri"/>
                <w:sz w:val="18"/>
                <w:szCs w:val="18"/>
              </w:rPr>
              <w:t xml:space="preserve">at bottom of form </w:t>
            </w:r>
            <w:r w:rsidR="00465851">
              <w:rPr>
                <w:rFonts w:ascii="Calibri" w:hAnsi="Calibri"/>
                <w:sz w:val="18"/>
                <w:szCs w:val="18"/>
              </w:rPr>
              <w:t>regarding</w:t>
            </w:r>
            <w:r w:rsidR="007B4D5A">
              <w:rPr>
                <w:rFonts w:ascii="Calibri" w:hAnsi="Calibri"/>
                <w:sz w:val="18"/>
                <w:szCs w:val="18"/>
              </w:rPr>
              <w:t xml:space="preserve"> BCCI By-Laws</w:t>
            </w:r>
            <w:r>
              <w:rPr>
                <w:rFonts w:ascii="Calibri" w:hAnsi="Calibri"/>
                <w:sz w:val="18"/>
                <w:szCs w:val="18"/>
              </w:rPr>
              <w:t>.</w:t>
            </w:r>
          </w:p>
        </w:tc>
      </w:tr>
      <w:tr w:rsidR="009F108D" w:rsidRPr="00C92FD2" w:rsidTr="00825CCF">
        <w:trPr>
          <w:trHeight w:val="68"/>
        </w:trPr>
        <w:tc>
          <w:tcPr>
            <w:tcW w:w="1800" w:type="dxa"/>
            <w:tcBorders>
              <w:top w:val="single" w:sz="4" w:space="0" w:color="auto"/>
              <w:left w:val="nil"/>
              <w:bottom w:val="nil"/>
              <w:right w:val="nil"/>
            </w:tcBorders>
          </w:tcPr>
          <w:p w:rsidR="009F108D" w:rsidRDefault="009F108D" w:rsidP="004D5549">
            <w:pPr>
              <w:rPr>
                <w:rFonts w:ascii="Calibri" w:hAnsi="Calibri"/>
                <w:b/>
                <w:sz w:val="20"/>
                <w:szCs w:val="20"/>
              </w:rPr>
            </w:pPr>
            <w:r w:rsidRPr="000D1777">
              <w:rPr>
                <w:rFonts w:ascii="Calibri" w:hAnsi="Calibri"/>
                <w:sz w:val="16"/>
                <w:szCs w:val="16"/>
              </w:rPr>
              <w:t>for late renewal</w:t>
            </w:r>
          </w:p>
        </w:tc>
        <w:tc>
          <w:tcPr>
            <w:tcW w:w="2070" w:type="dxa"/>
            <w:tcBorders>
              <w:top w:val="nil"/>
              <w:left w:val="nil"/>
              <w:bottom w:val="nil"/>
              <w:right w:val="nil"/>
            </w:tcBorders>
          </w:tcPr>
          <w:p w:rsidR="009F108D" w:rsidRPr="00B3564B" w:rsidRDefault="009F108D" w:rsidP="004D5549">
            <w:pPr>
              <w:jc w:val="right"/>
              <w:rPr>
                <w:rFonts w:ascii="Calibri" w:hAnsi="Calibri"/>
                <w:sz w:val="20"/>
                <w:szCs w:val="20"/>
              </w:rPr>
            </w:pPr>
            <w:r w:rsidRPr="00B3564B">
              <w:rPr>
                <w:rFonts w:ascii="Calibri" w:hAnsi="Calibri"/>
                <w:sz w:val="20"/>
                <w:szCs w:val="20"/>
              </w:rPr>
              <w:t>$ 10.00</w:t>
            </w:r>
          </w:p>
        </w:tc>
        <w:tc>
          <w:tcPr>
            <w:tcW w:w="1440" w:type="dxa"/>
            <w:tcBorders>
              <w:top w:val="nil"/>
              <w:left w:val="nil"/>
              <w:bottom w:val="single" w:sz="4" w:space="0" w:color="auto"/>
              <w:right w:val="nil"/>
            </w:tcBorders>
          </w:tcPr>
          <w:p w:rsidR="009F108D" w:rsidRPr="00C92FD2" w:rsidRDefault="009F108D" w:rsidP="004D5549">
            <w:pPr>
              <w:rPr>
                <w:rFonts w:ascii="Calibri" w:hAnsi="Calibri"/>
                <w:sz w:val="20"/>
                <w:szCs w:val="20"/>
              </w:rPr>
            </w:pPr>
          </w:p>
        </w:tc>
        <w:tc>
          <w:tcPr>
            <w:tcW w:w="360" w:type="dxa"/>
            <w:tcBorders>
              <w:top w:val="nil"/>
              <w:left w:val="nil"/>
              <w:bottom w:val="nil"/>
              <w:right w:val="nil"/>
            </w:tcBorders>
          </w:tcPr>
          <w:p w:rsidR="009F108D" w:rsidRPr="00C92FD2" w:rsidRDefault="009F108D" w:rsidP="004D5549">
            <w:pPr>
              <w:rPr>
                <w:rFonts w:ascii="Calibri" w:hAnsi="Calibri"/>
                <w:sz w:val="20"/>
                <w:szCs w:val="20"/>
              </w:rPr>
            </w:pPr>
          </w:p>
        </w:tc>
        <w:tc>
          <w:tcPr>
            <w:tcW w:w="5130" w:type="dxa"/>
            <w:gridSpan w:val="4"/>
            <w:vMerge/>
            <w:tcBorders>
              <w:left w:val="nil"/>
              <w:bottom w:val="nil"/>
              <w:right w:val="nil"/>
            </w:tcBorders>
          </w:tcPr>
          <w:p w:rsidR="009F108D" w:rsidRPr="00C92FD2" w:rsidRDefault="009F108D" w:rsidP="004D5549">
            <w:pPr>
              <w:rPr>
                <w:rFonts w:ascii="Calibri" w:hAnsi="Calibri"/>
                <w:sz w:val="20"/>
                <w:szCs w:val="20"/>
              </w:rPr>
            </w:pPr>
          </w:p>
        </w:tc>
      </w:tr>
      <w:tr w:rsidR="009F108D" w:rsidRPr="00C92FD2" w:rsidTr="00825CCF">
        <w:trPr>
          <w:trHeight w:val="537"/>
        </w:trPr>
        <w:tc>
          <w:tcPr>
            <w:tcW w:w="1800" w:type="dxa"/>
            <w:tcBorders>
              <w:top w:val="nil"/>
              <w:left w:val="nil"/>
              <w:bottom w:val="single" w:sz="4" w:space="0" w:color="auto"/>
              <w:right w:val="nil"/>
            </w:tcBorders>
            <w:vAlign w:val="bottom"/>
          </w:tcPr>
          <w:p w:rsidR="009F108D" w:rsidRPr="00C92FD2" w:rsidRDefault="009F108D" w:rsidP="00825CCF">
            <w:pPr>
              <w:rPr>
                <w:rFonts w:ascii="Calibri" w:hAnsi="Calibri"/>
                <w:sz w:val="20"/>
                <w:szCs w:val="20"/>
              </w:rPr>
            </w:pPr>
            <w:r w:rsidRPr="00C92FD2">
              <w:rPr>
                <w:rFonts w:ascii="Calibri" w:hAnsi="Calibri"/>
                <w:b/>
                <w:sz w:val="20"/>
                <w:szCs w:val="20"/>
              </w:rPr>
              <w:t>T</w:t>
            </w:r>
            <w:r w:rsidR="00825CCF">
              <w:rPr>
                <w:rFonts w:ascii="Calibri" w:hAnsi="Calibri"/>
                <w:b/>
                <w:sz w:val="20"/>
                <w:szCs w:val="20"/>
              </w:rPr>
              <w:t>otal a</w:t>
            </w:r>
            <w:r w:rsidRPr="00C92FD2">
              <w:rPr>
                <w:rFonts w:ascii="Calibri" w:hAnsi="Calibri"/>
                <w:b/>
                <w:sz w:val="20"/>
                <w:szCs w:val="20"/>
              </w:rPr>
              <w:t xml:space="preserve">mount </w:t>
            </w:r>
            <w:r w:rsidR="00825CCF">
              <w:rPr>
                <w:rFonts w:ascii="Calibri" w:hAnsi="Calibri"/>
                <w:b/>
                <w:sz w:val="20"/>
                <w:szCs w:val="20"/>
              </w:rPr>
              <w:t>d</w:t>
            </w:r>
            <w:r w:rsidRPr="00C92FD2">
              <w:rPr>
                <w:rFonts w:ascii="Calibri" w:hAnsi="Calibri"/>
                <w:b/>
                <w:sz w:val="20"/>
                <w:szCs w:val="20"/>
              </w:rPr>
              <w:t>ue:</w:t>
            </w:r>
          </w:p>
        </w:tc>
        <w:tc>
          <w:tcPr>
            <w:tcW w:w="2070" w:type="dxa"/>
            <w:tcBorders>
              <w:top w:val="nil"/>
              <w:left w:val="nil"/>
              <w:bottom w:val="nil"/>
              <w:right w:val="nil"/>
            </w:tcBorders>
          </w:tcPr>
          <w:p w:rsidR="009F108D" w:rsidRPr="00C92FD2" w:rsidRDefault="009F108D" w:rsidP="004D5549">
            <w:pPr>
              <w:rPr>
                <w:rFonts w:ascii="Calibri" w:hAnsi="Calibri"/>
                <w:sz w:val="20"/>
                <w:szCs w:val="20"/>
              </w:rPr>
            </w:pPr>
          </w:p>
        </w:tc>
        <w:tc>
          <w:tcPr>
            <w:tcW w:w="1440" w:type="dxa"/>
            <w:tcBorders>
              <w:top w:val="single" w:sz="4" w:space="0" w:color="auto"/>
              <w:left w:val="nil"/>
              <w:bottom w:val="double" w:sz="4" w:space="0" w:color="auto"/>
              <w:right w:val="nil"/>
            </w:tcBorders>
          </w:tcPr>
          <w:p w:rsidR="009F108D" w:rsidRPr="00C92FD2" w:rsidRDefault="009F108D" w:rsidP="004D5549">
            <w:pPr>
              <w:rPr>
                <w:rFonts w:ascii="Calibri" w:hAnsi="Calibri"/>
                <w:sz w:val="20"/>
                <w:szCs w:val="20"/>
              </w:rPr>
            </w:pPr>
          </w:p>
        </w:tc>
        <w:tc>
          <w:tcPr>
            <w:tcW w:w="360" w:type="dxa"/>
            <w:tcBorders>
              <w:top w:val="nil"/>
              <w:left w:val="nil"/>
              <w:bottom w:val="nil"/>
              <w:right w:val="nil"/>
            </w:tcBorders>
          </w:tcPr>
          <w:p w:rsidR="009F108D" w:rsidRPr="00C92FD2" w:rsidRDefault="009F108D" w:rsidP="004D5549">
            <w:pPr>
              <w:rPr>
                <w:rFonts w:ascii="Calibri" w:hAnsi="Calibri"/>
                <w:sz w:val="20"/>
                <w:szCs w:val="20"/>
              </w:rPr>
            </w:pPr>
          </w:p>
        </w:tc>
        <w:tc>
          <w:tcPr>
            <w:tcW w:w="2222" w:type="dxa"/>
            <w:tcBorders>
              <w:top w:val="nil"/>
              <w:left w:val="nil"/>
              <w:bottom w:val="nil"/>
              <w:right w:val="nil"/>
            </w:tcBorders>
          </w:tcPr>
          <w:p w:rsidR="009F108D" w:rsidRPr="00C92FD2" w:rsidRDefault="009F108D" w:rsidP="004D5549">
            <w:pPr>
              <w:rPr>
                <w:rFonts w:ascii="Calibri" w:hAnsi="Calibri"/>
                <w:sz w:val="20"/>
                <w:szCs w:val="20"/>
              </w:rPr>
            </w:pPr>
          </w:p>
        </w:tc>
        <w:tc>
          <w:tcPr>
            <w:tcW w:w="2908" w:type="dxa"/>
            <w:gridSpan w:val="3"/>
            <w:tcBorders>
              <w:top w:val="nil"/>
              <w:left w:val="nil"/>
              <w:bottom w:val="nil"/>
              <w:right w:val="nil"/>
            </w:tcBorders>
          </w:tcPr>
          <w:p w:rsidR="009F108D" w:rsidRPr="00C92FD2" w:rsidRDefault="009F108D" w:rsidP="004D5549">
            <w:pPr>
              <w:rPr>
                <w:rFonts w:ascii="Calibri" w:hAnsi="Calibri"/>
                <w:sz w:val="20"/>
                <w:szCs w:val="20"/>
              </w:rPr>
            </w:pPr>
          </w:p>
        </w:tc>
      </w:tr>
    </w:tbl>
    <w:p w:rsidR="009F108D" w:rsidRDefault="009F108D" w:rsidP="009F108D">
      <w:pPr>
        <w:rPr>
          <w:rFonts w:ascii="Calibri" w:hAnsi="Calibri"/>
          <w:sz w:val="20"/>
          <w:szCs w:val="20"/>
        </w:rPr>
      </w:pPr>
    </w:p>
    <w:p w:rsidR="009F108D" w:rsidRPr="00465851" w:rsidRDefault="009F108D" w:rsidP="004D5549">
      <w:pPr>
        <w:tabs>
          <w:tab w:val="right" w:pos="9990"/>
        </w:tabs>
        <w:spacing w:line="360" w:lineRule="auto"/>
        <w:rPr>
          <w:rFonts w:ascii="Calibri" w:hAnsi="Calibri"/>
          <w:sz w:val="20"/>
          <w:szCs w:val="20"/>
          <w:u w:val="single"/>
        </w:rPr>
      </w:pPr>
      <w:r w:rsidRPr="00465851">
        <w:rPr>
          <w:rFonts w:ascii="Calibri" w:hAnsi="Calibri"/>
          <w:sz w:val="20"/>
          <w:szCs w:val="20"/>
        </w:rPr>
        <w:t>Name(s):</w:t>
      </w:r>
      <w:r w:rsidR="004D5549" w:rsidRPr="00465851">
        <w:rPr>
          <w:rFonts w:ascii="Calibri" w:hAnsi="Calibri"/>
          <w:sz w:val="20"/>
          <w:szCs w:val="20"/>
        </w:rPr>
        <w:t xml:space="preserve"> </w:t>
      </w:r>
      <w:r w:rsidRPr="00465851">
        <w:rPr>
          <w:rFonts w:ascii="Calibri" w:hAnsi="Calibri"/>
          <w:sz w:val="20"/>
          <w:szCs w:val="20"/>
          <w:u w:val="single"/>
        </w:rPr>
        <w:tab/>
      </w:r>
      <w:r w:rsidRPr="00465851">
        <w:rPr>
          <w:rFonts w:ascii="Calibri" w:hAnsi="Calibri"/>
          <w:sz w:val="20"/>
          <w:szCs w:val="20"/>
          <w:u w:val="single"/>
        </w:rPr>
        <w:tab/>
      </w:r>
      <w:r w:rsidRPr="00465851">
        <w:rPr>
          <w:rFonts w:ascii="Calibri" w:hAnsi="Calibri"/>
          <w:sz w:val="20"/>
          <w:szCs w:val="20"/>
          <w:u w:val="single"/>
        </w:rPr>
        <w:tab/>
        <w:t xml:space="preserve"> </w:t>
      </w:r>
      <w:r w:rsidRPr="00465851">
        <w:rPr>
          <w:rFonts w:ascii="Calibri" w:hAnsi="Calibri"/>
          <w:sz w:val="20"/>
          <w:szCs w:val="20"/>
        </w:rPr>
        <w:t xml:space="preserve">      </w:t>
      </w:r>
      <w:r w:rsidRPr="00465851">
        <w:rPr>
          <w:rFonts w:ascii="Calibri" w:hAnsi="Calibri"/>
          <w:sz w:val="20"/>
          <w:szCs w:val="20"/>
        </w:rPr>
        <w:br/>
      </w:r>
      <w:r w:rsidR="00465851">
        <w:rPr>
          <w:rFonts w:ascii="Calibri" w:hAnsi="Calibri"/>
          <w:sz w:val="20"/>
          <w:szCs w:val="20"/>
        </w:rPr>
        <w:t>BCCI m</w:t>
      </w:r>
      <w:r w:rsidRPr="00465851">
        <w:rPr>
          <w:rFonts w:ascii="Calibri" w:hAnsi="Calibri"/>
          <w:sz w:val="20"/>
          <w:szCs w:val="20"/>
        </w:rPr>
        <w:t xml:space="preserve">embership </w:t>
      </w:r>
      <w:r w:rsidR="00465851" w:rsidRPr="00465851">
        <w:rPr>
          <w:rFonts w:ascii="Calibri" w:hAnsi="Calibri"/>
          <w:sz w:val="20"/>
          <w:szCs w:val="20"/>
        </w:rPr>
        <w:t>n</w:t>
      </w:r>
      <w:r w:rsidR="00ED08B3" w:rsidRPr="00465851">
        <w:rPr>
          <w:rFonts w:ascii="Calibri" w:hAnsi="Calibri"/>
          <w:sz w:val="20"/>
          <w:szCs w:val="20"/>
        </w:rPr>
        <w:t>umber</w:t>
      </w:r>
      <w:r w:rsidRPr="00465851">
        <w:rPr>
          <w:rFonts w:ascii="Calibri" w:hAnsi="Calibri"/>
          <w:sz w:val="20"/>
          <w:szCs w:val="20"/>
        </w:rPr>
        <w:t>(s)</w:t>
      </w:r>
      <w:r w:rsidR="00465851">
        <w:rPr>
          <w:rFonts w:ascii="Calibri" w:hAnsi="Calibri"/>
          <w:sz w:val="20"/>
          <w:szCs w:val="20"/>
        </w:rPr>
        <w:t>:</w:t>
      </w:r>
      <w:r w:rsidRPr="00465851">
        <w:rPr>
          <w:rFonts w:ascii="Calibri" w:hAnsi="Calibri"/>
          <w:sz w:val="20"/>
          <w:szCs w:val="20"/>
        </w:rPr>
        <w:t xml:space="preserve"> </w:t>
      </w:r>
      <w:r w:rsidR="004D5549" w:rsidRPr="00465851">
        <w:rPr>
          <w:rFonts w:ascii="Calibri" w:hAnsi="Calibri"/>
          <w:sz w:val="20"/>
          <w:szCs w:val="20"/>
          <w:u w:val="single"/>
        </w:rPr>
        <w:tab/>
      </w:r>
      <w:r w:rsidR="004D5549" w:rsidRPr="00465851">
        <w:rPr>
          <w:rFonts w:ascii="Calibri" w:hAnsi="Calibri"/>
          <w:sz w:val="20"/>
          <w:szCs w:val="20"/>
          <w:u w:val="single"/>
        </w:rPr>
        <w:tab/>
      </w:r>
      <w:r w:rsidR="004D5549" w:rsidRPr="00465851">
        <w:rPr>
          <w:rFonts w:ascii="Calibri" w:hAnsi="Calibri"/>
          <w:sz w:val="20"/>
          <w:szCs w:val="20"/>
          <w:u w:val="single"/>
        </w:rPr>
        <w:tab/>
      </w:r>
    </w:p>
    <w:p w:rsidR="009F108D" w:rsidRPr="00465851" w:rsidRDefault="009F108D" w:rsidP="004D5549">
      <w:pPr>
        <w:tabs>
          <w:tab w:val="right" w:pos="9990"/>
        </w:tabs>
        <w:spacing w:line="360" w:lineRule="auto"/>
        <w:rPr>
          <w:rFonts w:ascii="Calibri" w:hAnsi="Calibri"/>
          <w:sz w:val="20"/>
          <w:szCs w:val="20"/>
          <w:u w:val="single"/>
        </w:rPr>
      </w:pPr>
      <w:r w:rsidRPr="00465851">
        <w:rPr>
          <w:rFonts w:ascii="Calibri" w:hAnsi="Calibri"/>
          <w:sz w:val="20"/>
          <w:szCs w:val="20"/>
        </w:rPr>
        <w:t xml:space="preserve">Kennel </w:t>
      </w:r>
      <w:r w:rsidR="00465851" w:rsidRPr="00465851">
        <w:rPr>
          <w:rFonts w:ascii="Calibri" w:hAnsi="Calibri"/>
          <w:sz w:val="20"/>
          <w:szCs w:val="20"/>
        </w:rPr>
        <w:t>n</w:t>
      </w:r>
      <w:r w:rsidRPr="00465851">
        <w:rPr>
          <w:rFonts w:ascii="Calibri" w:hAnsi="Calibri"/>
          <w:sz w:val="20"/>
          <w:szCs w:val="20"/>
        </w:rPr>
        <w:t>ame</w:t>
      </w:r>
      <w:r w:rsidR="00EE1663">
        <w:rPr>
          <w:rFonts w:ascii="Calibri" w:hAnsi="Calibri"/>
          <w:sz w:val="20"/>
          <w:szCs w:val="20"/>
        </w:rPr>
        <w:t xml:space="preserve"> (if applicable)</w:t>
      </w:r>
      <w:r w:rsidRPr="00465851">
        <w:rPr>
          <w:rFonts w:ascii="Calibri" w:hAnsi="Calibri"/>
          <w:sz w:val="20"/>
          <w:szCs w:val="20"/>
        </w:rPr>
        <w:t xml:space="preserve">: </w:t>
      </w:r>
      <w:r w:rsidR="004D5549" w:rsidRPr="00465851">
        <w:rPr>
          <w:rFonts w:ascii="Calibri" w:hAnsi="Calibri"/>
          <w:sz w:val="20"/>
          <w:szCs w:val="20"/>
          <w:u w:val="single"/>
        </w:rPr>
        <w:tab/>
      </w:r>
      <w:r w:rsidR="004D5549" w:rsidRPr="00465851">
        <w:rPr>
          <w:rFonts w:ascii="Calibri" w:hAnsi="Calibri"/>
          <w:sz w:val="20"/>
          <w:szCs w:val="20"/>
          <w:u w:val="single"/>
        </w:rPr>
        <w:tab/>
      </w:r>
      <w:r w:rsidR="004D5549" w:rsidRPr="00465851">
        <w:rPr>
          <w:rFonts w:ascii="Calibri" w:hAnsi="Calibri"/>
          <w:sz w:val="20"/>
          <w:szCs w:val="20"/>
          <w:u w:val="single"/>
        </w:rPr>
        <w:tab/>
      </w:r>
    </w:p>
    <w:p w:rsidR="004D5549" w:rsidRPr="00465851" w:rsidRDefault="009F108D" w:rsidP="004D5549">
      <w:pPr>
        <w:tabs>
          <w:tab w:val="right" w:pos="9900"/>
        </w:tabs>
        <w:spacing w:line="360" w:lineRule="auto"/>
        <w:rPr>
          <w:rFonts w:ascii="Calibri" w:hAnsi="Calibri"/>
          <w:sz w:val="20"/>
          <w:szCs w:val="20"/>
        </w:rPr>
      </w:pPr>
      <w:r w:rsidRPr="00465851">
        <w:rPr>
          <w:rFonts w:ascii="Calibri" w:hAnsi="Calibri"/>
          <w:sz w:val="20"/>
          <w:szCs w:val="20"/>
        </w:rPr>
        <w:t xml:space="preserve">Address: </w:t>
      </w:r>
      <w:r w:rsidRPr="00465851">
        <w:rPr>
          <w:rFonts w:ascii="Calibri" w:hAnsi="Calibri"/>
          <w:sz w:val="20"/>
          <w:szCs w:val="20"/>
          <w:u w:val="single"/>
        </w:rPr>
        <w:tab/>
      </w:r>
      <w:r w:rsidRPr="00465851">
        <w:rPr>
          <w:rFonts w:ascii="Calibri" w:hAnsi="Calibri"/>
          <w:sz w:val="20"/>
          <w:szCs w:val="20"/>
          <w:u w:val="single"/>
        </w:rPr>
        <w:tab/>
      </w:r>
      <w:r w:rsidRPr="00465851">
        <w:rPr>
          <w:rFonts w:ascii="Calibri" w:hAnsi="Calibri"/>
          <w:sz w:val="20"/>
          <w:szCs w:val="20"/>
          <w:u w:val="single"/>
        </w:rPr>
        <w:tab/>
      </w:r>
      <w:r w:rsidRPr="00465851">
        <w:rPr>
          <w:rFonts w:ascii="Calibri" w:hAnsi="Calibri"/>
          <w:sz w:val="20"/>
          <w:szCs w:val="20"/>
        </w:rPr>
        <w:t xml:space="preserve">  </w:t>
      </w:r>
    </w:p>
    <w:p w:rsidR="004D5549" w:rsidRPr="00465851" w:rsidRDefault="009F108D" w:rsidP="004D5549">
      <w:pPr>
        <w:spacing w:line="360" w:lineRule="auto"/>
        <w:rPr>
          <w:rFonts w:ascii="Calibri" w:hAnsi="Calibri"/>
          <w:sz w:val="20"/>
          <w:szCs w:val="20"/>
        </w:rPr>
      </w:pPr>
      <w:r w:rsidRPr="00465851">
        <w:rPr>
          <w:rFonts w:ascii="Calibri" w:hAnsi="Calibri"/>
          <w:sz w:val="20"/>
          <w:szCs w:val="20"/>
        </w:rPr>
        <w:t xml:space="preserve">City: </w:t>
      </w:r>
      <w:r w:rsidR="004D5549" w:rsidRPr="00465851">
        <w:rPr>
          <w:rFonts w:ascii="Calibri" w:hAnsi="Calibri"/>
          <w:sz w:val="20"/>
          <w:szCs w:val="20"/>
          <w:u w:val="single"/>
        </w:rPr>
        <w:tab/>
      </w:r>
      <w:r w:rsidR="004D5549" w:rsidRPr="00465851">
        <w:rPr>
          <w:rFonts w:ascii="Calibri" w:hAnsi="Calibri"/>
          <w:sz w:val="20"/>
          <w:szCs w:val="20"/>
          <w:u w:val="single"/>
        </w:rPr>
        <w:tab/>
      </w:r>
      <w:r w:rsidR="004D5549" w:rsidRPr="00465851">
        <w:rPr>
          <w:rFonts w:ascii="Calibri" w:hAnsi="Calibri"/>
          <w:sz w:val="20"/>
          <w:szCs w:val="20"/>
          <w:u w:val="single"/>
        </w:rPr>
        <w:tab/>
        <w:t xml:space="preserve">                                                      </w:t>
      </w:r>
      <w:r w:rsidR="004D5549" w:rsidRPr="00465851">
        <w:rPr>
          <w:rFonts w:ascii="Calibri" w:hAnsi="Calibri"/>
          <w:sz w:val="20"/>
          <w:szCs w:val="20"/>
        </w:rPr>
        <w:t>Province</w:t>
      </w:r>
      <w:r w:rsidRPr="00465851">
        <w:rPr>
          <w:rFonts w:ascii="Calibri" w:hAnsi="Calibri"/>
          <w:sz w:val="20"/>
          <w:szCs w:val="20"/>
        </w:rPr>
        <w:t xml:space="preserve">: </w:t>
      </w:r>
      <w:r w:rsidRPr="00465851">
        <w:rPr>
          <w:rFonts w:ascii="Calibri" w:hAnsi="Calibri"/>
          <w:sz w:val="20"/>
          <w:szCs w:val="20"/>
          <w:u w:val="single"/>
        </w:rPr>
        <w:tab/>
      </w:r>
      <w:r w:rsidR="004D5549" w:rsidRPr="00683267">
        <w:rPr>
          <w:rFonts w:ascii="Calibri" w:hAnsi="Calibri"/>
          <w:sz w:val="20"/>
          <w:szCs w:val="20"/>
        </w:rPr>
        <w:t>____________</w:t>
      </w:r>
      <w:r w:rsidRPr="00465851">
        <w:rPr>
          <w:rFonts w:ascii="Calibri" w:hAnsi="Calibri"/>
          <w:sz w:val="20"/>
          <w:szCs w:val="20"/>
          <w:u w:val="single"/>
        </w:rPr>
        <w:tab/>
      </w:r>
      <w:r w:rsidR="00825CCF">
        <w:rPr>
          <w:rFonts w:ascii="Calibri" w:hAnsi="Calibri"/>
          <w:sz w:val="20"/>
          <w:szCs w:val="20"/>
          <w:u w:val="single"/>
        </w:rPr>
        <w:t xml:space="preserve">                  </w:t>
      </w:r>
      <w:r w:rsidRPr="00465851">
        <w:rPr>
          <w:rFonts w:ascii="Calibri" w:hAnsi="Calibri"/>
          <w:sz w:val="20"/>
          <w:szCs w:val="20"/>
        </w:rPr>
        <w:t xml:space="preserve">Postal </w:t>
      </w:r>
      <w:r w:rsidR="00EE1663">
        <w:rPr>
          <w:rFonts w:ascii="Calibri" w:hAnsi="Calibri"/>
          <w:sz w:val="20"/>
          <w:szCs w:val="20"/>
        </w:rPr>
        <w:t>c</w:t>
      </w:r>
      <w:r w:rsidRPr="00465851">
        <w:rPr>
          <w:rFonts w:ascii="Calibri" w:hAnsi="Calibri"/>
          <w:sz w:val="20"/>
          <w:szCs w:val="20"/>
        </w:rPr>
        <w:t xml:space="preserve">ode: </w:t>
      </w:r>
      <w:r w:rsidRPr="00465851">
        <w:rPr>
          <w:rFonts w:ascii="Calibri" w:hAnsi="Calibri"/>
          <w:sz w:val="20"/>
          <w:szCs w:val="20"/>
          <w:u w:val="single"/>
        </w:rPr>
        <w:tab/>
      </w:r>
      <w:r w:rsidRPr="00465851">
        <w:rPr>
          <w:rFonts w:ascii="Calibri" w:hAnsi="Calibri"/>
          <w:sz w:val="20"/>
          <w:szCs w:val="20"/>
          <w:u w:val="single"/>
        </w:rPr>
        <w:tab/>
      </w:r>
      <w:r w:rsidRPr="00465851">
        <w:rPr>
          <w:rFonts w:ascii="Calibri" w:hAnsi="Calibri"/>
          <w:sz w:val="20"/>
          <w:szCs w:val="20"/>
          <w:u w:val="single"/>
        </w:rPr>
        <w:tab/>
      </w:r>
      <w:r w:rsidRPr="00465851">
        <w:rPr>
          <w:rFonts w:ascii="Calibri" w:hAnsi="Calibri"/>
          <w:sz w:val="20"/>
          <w:szCs w:val="20"/>
        </w:rPr>
        <w:t xml:space="preserve">    </w:t>
      </w:r>
    </w:p>
    <w:p w:rsidR="009F108D" w:rsidRPr="00683267" w:rsidRDefault="009F108D" w:rsidP="004D5549">
      <w:pPr>
        <w:spacing w:line="360" w:lineRule="auto"/>
        <w:rPr>
          <w:rFonts w:ascii="Calibri" w:hAnsi="Calibri"/>
          <w:sz w:val="20"/>
          <w:szCs w:val="20"/>
        </w:rPr>
      </w:pPr>
      <w:r w:rsidRPr="00465851">
        <w:rPr>
          <w:rFonts w:ascii="Calibri" w:hAnsi="Calibri"/>
          <w:sz w:val="20"/>
          <w:szCs w:val="20"/>
        </w:rPr>
        <w:t>Phone</w:t>
      </w:r>
      <w:r w:rsidR="004D5549" w:rsidRPr="00465851">
        <w:rPr>
          <w:rFonts w:ascii="Calibri" w:hAnsi="Calibri"/>
          <w:sz w:val="20"/>
          <w:szCs w:val="20"/>
        </w:rPr>
        <w:t xml:space="preserve"> number</w:t>
      </w:r>
      <w:r w:rsidRPr="00465851">
        <w:rPr>
          <w:rFonts w:ascii="Calibri" w:hAnsi="Calibri"/>
          <w:sz w:val="20"/>
          <w:szCs w:val="20"/>
        </w:rPr>
        <w:t xml:space="preserve">: </w:t>
      </w:r>
      <w:r w:rsidRPr="00465851">
        <w:rPr>
          <w:rFonts w:ascii="Calibri" w:hAnsi="Calibri"/>
          <w:sz w:val="20"/>
          <w:szCs w:val="20"/>
          <w:u w:val="single"/>
        </w:rPr>
        <w:tab/>
      </w:r>
      <w:r w:rsidRPr="00465851">
        <w:rPr>
          <w:rFonts w:ascii="Calibri" w:hAnsi="Calibri"/>
          <w:sz w:val="20"/>
          <w:szCs w:val="20"/>
          <w:u w:val="single"/>
        </w:rPr>
        <w:tab/>
      </w:r>
      <w:r w:rsidRPr="00465851">
        <w:rPr>
          <w:rFonts w:ascii="Calibri" w:hAnsi="Calibri"/>
          <w:sz w:val="20"/>
          <w:szCs w:val="20"/>
          <w:u w:val="single"/>
        </w:rPr>
        <w:tab/>
      </w:r>
      <w:r w:rsidR="00465851">
        <w:rPr>
          <w:rFonts w:ascii="Calibri" w:hAnsi="Calibri"/>
          <w:sz w:val="20"/>
          <w:szCs w:val="20"/>
          <w:u w:val="single"/>
        </w:rPr>
        <w:t xml:space="preserve">                                      </w:t>
      </w:r>
      <w:r w:rsidRPr="00465851">
        <w:rPr>
          <w:rFonts w:ascii="Calibri" w:hAnsi="Calibri"/>
          <w:sz w:val="20"/>
          <w:szCs w:val="20"/>
        </w:rPr>
        <w:t>E-</w:t>
      </w:r>
      <w:r w:rsidR="004D5549" w:rsidRPr="00465851">
        <w:rPr>
          <w:rFonts w:ascii="Calibri" w:hAnsi="Calibri"/>
          <w:sz w:val="20"/>
          <w:szCs w:val="20"/>
        </w:rPr>
        <w:t>m</w:t>
      </w:r>
      <w:r w:rsidRPr="00465851">
        <w:rPr>
          <w:rFonts w:ascii="Calibri" w:hAnsi="Calibri"/>
          <w:sz w:val="20"/>
          <w:szCs w:val="20"/>
        </w:rPr>
        <w:t>ail</w:t>
      </w:r>
      <w:r w:rsidR="004D5549" w:rsidRPr="00465851">
        <w:rPr>
          <w:rFonts w:ascii="Calibri" w:hAnsi="Calibri"/>
          <w:sz w:val="20"/>
          <w:szCs w:val="20"/>
        </w:rPr>
        <w:t xml:space="preserve"> address</w:t>
      </w:r>
      <w:r w:rsidRPr="00465851">
        <w:rPr>
          <w:rFonts w:ascii="Calibri" w:hAnsi="Calibri"/>
          <w:sz w:val="20"/>
          <w:szCs w:val="20"/>
        </w:rPr>
        <w:t xml:space="preserve">: </w:t>
      </w:r>
      <w:r w:rsidRPr="00683267">
        <w:rPr>
          <w:rFonts w:ascii="Calibri" w:hAnsi="Calibri"/>
          <w:sz w:val="20"/>
          <w:szCs w:val="20"/>
        </w:rPr>
        <w:tab/>
      </w:r>
      <w:r w:rsidR="00465851" w:rsidRPr="00683267">
        <w:rPr>
          <w:rFonts w:ascii="Calibri" w:hAnsi="Calibri"/>
          <w:sz w:val="20"/>
          <w:szCs w:val="20"/>
        </w:rPr>
        <w:t xml:space="preserve">________________    </w:t>
      </w:r>
      <w:r w:rsidR="004D5549" w:rsidRPr="00683267">
        <w:rPr>
          <w:rFonts w:ascii="Calibri" w:hAnsi="Calibri"/>
          <w:sz w:val="20"/>
          <w:szCs w:val="20"/>
        </w:rPr>
        <w:t>_________________________</w:t>
      </w:r>
    </w:p>
    <w:p w:rsidR="009F108D" w:rsidRPr="00465851" w:rsidRDefault="009F108D" w:rsidP="004D5549">
      <w:pPr>
        <w:tabs>
          <w:tab w:val="right" w:pos="9990"/>
        </w:tabs>
        <w:spacing w:line="360" w:lineRule="auto"/>
        <w:rPr>
          <w:rFonts w:ascii="Calibri" w:hAnsi="Calibri"/>
          <w:sz w:val="20"/>
          <w:szCs w:val="20"/>
          <w:u w:val="single"/>
        </w:rPr>
      </w:pPr>
      <w:r w:rsidRPr="00465851">
        <w:rPr>
          <w:rFonts w:ascii="Calibri" w:hAnsi="Calibri"/>
          <w:sz w:val="20"/>
          <w:szCs w:val="20"/>
        </w:rPr>
        <w:t>Web</w:t>
      </w:r>
      <w:r w:rsidR="004D5549" w:rsidRPr="00465851">
        <w:rPr>
          <w:rFonts w:ascii="Calibri" w:hAnsi="Calibri"/>
          <w:sz w:val="20"/>
          <w:szCs w:val="20"/>
        </w:rPr>
        <w:t xml:space="preserve"> </w:t>
      </w:r>
      <w:r w:rsidRPr="00465851">
        <w:rPr>
          <w:rFonts w:ascii="Calibri" w:hAnsi="Calibri"/>
          <w:sz w:val="20"/>
          <w:szCs w:val="20"/>
        </w:rPr>
        <w:t>site</w:t>
      </w:r>
      <w:r w:rsidR="00EE1663">
        <w:rPr>
          <w:rFonts w:ascii="Calibri" w:hAnsi="Calibri"/>
          <w:sz w:val="20"/>
          <w:szCs w:val="20"/>
        </w:rPr>
        <w:t xml:space="preserve"> (if applicable)</w:t>
      </w:r>
      <w:r w:rsidRPr="00465851">
        <w:rPr>
          <w:rFonts w:ascii="Calibri" w:hAnsi="Calibri"/>
          <w:sz w:val="20"/>
          <w:szCs w:val="20"/>
        </w:rPr>
        <w:t xml:space="preserve">: </w:t>
      </w:r>
      <w:r w:rsidR="00825CCF">
        <w:rPr>
          <w:rFonts w:ascii="Calibri" w:hAnsi="Calibri"/>
          <w:sz w:val="20"/>
          <w:szCs w:val="20"/>
        </w:rPr>
        <w:t xml:space="preserve">  http//www.  </w:t>
      </w:r>
      <w:r w:rsidR="004D5549" w:rsidRPr="00465851">
        <w:rPr>
          <w:rFonts w:ascii="Calibri" w:hAnsi="Calibri"/>
          <w:sz w:val="20"/>
          <w:szCs w:val="20"/>
          <w:u w:val="single"/>
        </w:rPr>
        <w:tab/>
      </w:r>
      <w:r w:rsidR="004D5549" w:rsidRPr="00465851">
        <w:rPr>
          <w:rFonts w:ascii="Calibri" w:hAnsi="Calibri"/>
          <w:sz w:val="20"/>
          <w:szCs w:val="20"/>
          <w:u w:val="single"/>
        </w:rPr>
        <w:tab/>
      </w:r>
      <w:r w:rsidR="004D5549" w:rsidRPr="00465851">
        <w:rPr>
          <w:rFonts w:ascii="Calibri" w:hAnsi="Calibri"/>
          <w:sz w:val="20"/>
          <w:szCs w:val="20"/>
          <w:u w:val="single"/>
        </w:rPr>
        <w:tab/>
      </w:r>
    </w:p>
    <w:p w:rsidR="007B4D5A" w:rsidRDefault="007B4D5A" w:rsidP="007B4D5A">
      <w:pPr>
        <w:rPr>
          <w:rFonts w:ascii="Arial Narrow" w:hAnsi="Arial Narrow" w:cs="Arial"/>
          <w:b/>
          <w:color w:val="C00000"/>
          <w:sz w:val="32"/>
          <w:szCs w:val="32"/>
        </w:rPr>
      </w:pPr>
    </w:p>
    <w:p w:rsidR="009F108D" w:rsidRPr="00825A83" w:rsidRDefault="009F108D" w:rsidP="00683267">
      <w:pPr>
        <w:rPr>
          <w:rFonts w:asciiTheme="minorHAnsi" w:hAnsiTheme="minorHAnsi" w:cstheme="minorHAnsi"/>
          <w:b/>
          <w:color w:val="C00000"/>
          <w:sz w:val="18"/>
          <w:szCs w:val="18"/>
        </w:rPr>
      </w:pPr>
      <w:r w:rsidRPr="00825A83">
        <w:rPr>
          <w:rFonts w:asciiTheme="minorHAnsi" w:hAnsiTheme="minorHAnsi" w:cstheme="minorHAnsi"/>
          <w:b/>
          <w:color w:val="C00000"/>
          <w:sz w:val="18"/>
          <w:szCs w:val="18"/>
        </w:rPr>
        <w:t>N</w:t>
      </w:r>
      <w:r w:rsidR="004D5549" w:rsidRPr="00825A83">
        <w:rPr>
          <w:rFonts w:asciiTheme="minorHAnsi" w:hAnsiTheme="minorHAnsi" w:cstheme="minorHAnsi"/>
          <w:b/>
          <w:color w:val="C00000"/>
          <w:sz w:val="18"/>
          <w:szCs w:val="18"/>
        </w:rPr>
        <w:t>OTE</w:t>
      </w:r>
      <w:r w:rsidRPr="00825A83">
        <w:rPr>
          <w:rFonts w:asciiTheme="minorHAnsi" w:hAnsiTheme="minorHAnsi" w:cstheme="minorHAnsi"/>
          <w:b/>
          <w:color w:val="C00000"/>
          <w:sz w:val="18"/>
          <w:szCs w:val="18"/>
        </w:rPr>
        <w:t xml:space="preserve">: </w:t>
      </w:r>
      <w:r w:rsidR="007B4D5A" w:rsidRPr="00825A83">
        <w:rPr>
          <w:rFonts w:asciiTheme="minorHAnsi" w:hAnsiTheme="minorHAnsi" w:cstheme="minorHAnsi"/>
          <w:b/>
          <w:color w:val="C00000"/>
          <w:sz w:val="18"/>
          <w:szCs w:val="18"/>
        </w:rPr>
        <w:t xml:space="preserve"> </w:t>
      </w:r>
      <w:r w:rsidRPr="00825A83">
        <w:rPr>
          <w:rFonts w:asciiTheme="minorHAnsi" w:hAnsiTheme="minorHAnsi" w:cstheme="minorHAnsi"/>
          <w:b/>
          <w:color w:val="C00000"/>
          <w:sz w:val="18"/>
          <w:szCs w:val="18"/>
        </w:rPr>
        <w:t xml:space="preserve">BCCI By-Laws </w:t>
      </w:r>
      <w:r w:rsidR="007B4D5A" w:rsidRPr="00825A83">
        <w:rPr>
          <w:rFonts w:asciiTheme="minorHAnsi" w:hAnsiTheme="minorHAnsi" w:cstheme="minorHAnsi"/>
          <w:b/>
          <w:color w:val="C00000"/>
          <w:sz w:val="18"/>
          <w:szCs w:val="18"/>
        </w:rPr>
        <w:t>–</w:t>
      </w:r>
      <w:r w:rsidRPr="00825A83">
        <w:rPr>
          <w:rFonts w:asciiTheme="minorHAnsi" w:hAnsiTheme="minorHAnsi" w:cstheme="minorHAnsi"/>
          <w:b/>
          <w:color w:val="C00000"/>
          <w:sz w:val="18"/>
          <w:szCs w:val="18"/>
        </w:rPr>
        <w:t xml:space="preserve"> SECTION J – Finance - Item 2 – Dues (as amended June 2007)</w:t>
      </w:r>
      <w:r w:rsidR="007B4D5A" w:rsidRPr="00825A83">
        <w:rPr>
          <w:rFonts w:asciiTheme="minorHAnsi" w:hAnsiTheme="minorHAnsi" w:cstheme="minorHAnsi"/>
          <w:b/>
          <w:color w:val="C00000"/>
          <w:sz w:val="18"/>
          <w:szCs w:val="18"/>
        </w:rPr>
        <w:br/>
      </w:r>
      <w:r w:rsidRPr="00825A83">
        <w:rPr>
          <w:rFonts w:asciiTheme="minorHAnsi" w:hAnsiTheme="minorHAnsi" w:cstheme="minorHAnsi"/>
          <w:sz w:val="18"/>
          <w:szCs w:val="18"/>
        </w:rPr>
        <w:t>The amount of yearly dues will be decided each year at the Annual General Meeting. Members joining the Club at or after the September meeting, and who have paid the required dues for the current year, will be considered paid up members for the upcoming year.</w:t>
      </w:r>
    </w:p>
    <w:p w:rsidR="009F108D" w:rsidRPr="00825A83" w:rsidRDefault="009F108D" w:rsidP="00465851">
      <w:pPr>
        <w:jc w:val="both"/>
        <w:rPr>
          <w:rFonts w:asciiTheme="minorHAnsi" w:hAnsiTheme="minorHAnsi" w:cstheme="minorHAnsi"/>
          <w:b/>
          <w:sz w:val="18"/>
          <w:szCs w:val="18"/>
        </w:rPr>
      </w:pPr>
    </w:p>
    <w:p w:rsidR="00400903" w:rsidRPr="00825A83" w:rsidRDefault="009F108D" w:rsidP="00465851">
      <w:pPr>
        <w:jc w:val="both"/>
        <w:rPr>
          <w:rFonts w:asciiTheme="minorHAnsi" w:hAnsiTheme="minorHAnsi" w:cstheme="minorHAnsi"/>
          <w:b/>
          <w:sz w:val="18"/>
          <w:szCs w:val="18"/>
        </w:rPr>
      </w:pPr>
      <w:r w:rsidRPr="00825A83">
        <w:rPr>
          <w:rFonts w:asciiTheme="minorHAnsi" w:hAnsiTheme="minorHAnsi" w:cstheme="minorHAnsi"/>
          <w:b/>
          <w:sz w:val="18"/>
          <w:szCs w:val="18"/>
        </w:rPr>
        <w:t>Members whose fees have not been received by January 1st shall be considered Non-Active Members and must pay a fine/penalty of $10.00</w:t>
      </w:r>
      <w:r w:rsidRPr="00825A83">
        <w:rPr>
          <w:rFonts w:asciiTheme="minorHAnsi" w:hAnsiTheme="minorHAnsi" w:cstheme="minorHAnsi"/>
          <w:sz w:val="18"/>
          <w:szCs w:val="18"/>
        </w:rPr>
        <w:t xml:space="preserve"> and complete the Renewal form in order to become an Active Member... The Renewal form must be received by the Treasurer no later than Jan 31st of the incoming year. </w:t>
      </w:r>
      <w:r w:rsidRPr="00825A83">
        <w:rPr>
          <w:rFonts w:asciiTheme="minorHAnsi" w:hAnsiTheme="minorHAnsi" w:cstheme="minorHAnsi"/>
          <w:b/>
          <w:sz w:val="18"/>
          <w:szCs w:val="18"/>
        </w:rPr>
        <w:t>If the Renewal Form and fine/penalty are not received by the Treasurer by January 31</w:t>
      </w:r>
      <w:r w:rsidRPr="00825A83">
        <w:rPr>
          <w:rFonts w:asciiTheme="minorHAnsi" w:hAnsiTheme="minorHAnsi" w:cstheme="minorHAnsi"/>
          <w:b/>
          <w:sz w:val="18"/>
          <w:szCs w:val="18"/>
          <w:vertAlign w:val="superscript"/>
        </w:rPr>
        <w:t>st</w:t>
      </w:r>
      <w:r w:rsidRPr="00825A83">
        <w:rPr>
          <w:rFonts w:asciiTheme="minorHAnsi" w:hAnsiTheme="minorHAnsi" w:cstheme="minorHAnsi"/>
          <w:b/>
          <w:sz w:val="18"/>
          <w:szCs w:val="18"/>
        </w:rPr>
        <w:t>, the membership will be considered lapsed and the member must re-apply to join the Club.</w:t>
      </w:r>
    </w:p>
    <w:sectPr w:rsidR="00400903" w:rsidRPr="00825A83" w:rsidSect="004D5549">
      <w:footerReference w:type="default" r:id="rId8"/>
      <w:pgSz w:w="12240" w:h="15840"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EE" w:rsidRDefault="000001EE" w:rsidP="009F108D">
      <w:r>
        <w:separator/>
      </w:r>
    </w:p>
  </w:endnote>
  <w:endnote w:type="continuationSeparator" w:id="0">
    <w:p w:rsidR="000001EE" w:rsidRDefault="000001EE" w:rsidP="009F1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49" w:rsidRDefault="00EE1663" w:rsidP="004D5549">
    <w:pPr>
      <w:pStyle w:val="Footer"/>
      <w:jc w:val="right"/>
      <w:rPr>
        <w:rFonts w:ascii="Calibri" w:hAnsi="Calibri"/>
        <w:sz w:val="16"/>
        <w:szCs w:val="16"/>
      </w:rPr>
    </w:pPr>
    <w:r>
      <w:rPr>
        <w:rFonts w:ascii="Calibri" w:hAnsi="Calibri"/>
        <w:sz w:val="16"/>
        <w:szCs w:val="16"/>
      </w:rPr>
      <w:t>Boxer Club of Canada Inc. (BCCI) Membership Renewal Form</w:t>
    </w:r>
    <w:r w:rsidR="001B7750">
      <w:rPr>
        <w:rFonts w:ascii="Calibri" w:hAnsi="Calibri"/>
        <w:sz w:val="16"/>
        <w:szCs w:val="16"/>
      </w:rPr>
      <w:t xml:space="preserve"> </w:t>
    </w:r>
  </w:p>
  <w:p w:rsidR="004D5549" w:rsidRPr="0036665C" w:rsidRDefault="004D5549" w:rsidP="004D5549">
    <w:pPr>
      <w:pStyle w:val="Footer"/>
      <w:jc w:val="right"/>
      <w:rPr>
        <w:rFonts w:ascii="Calibri" w:hAnsi="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EE" w:rsidRDefault="000001EE" w:rsidP="009F108D">
      <w:r>
        <w:separator/>
      </w:r>
    </w:p>
  </w:footnote>
  <w:footnote w:type="continuationSeparator" w:id="0">
    <w:p w:rsidR="000001EE" w:rsidRDefault="000001EE" w:rsidP="009F1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8D5"/>
    <w:multiLevelType w:val="hybridMultilevel"/>
    <w:tmpl w:val="0396D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679261B"/>
    <w:multiLevelType w:val="hybridMultilevel"/>
    <w:tmpl w:val="3E7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9F108D"/>
    <w:rsid w:val="000001EE"/>
    <w:rsid w:val="00000482"/>
    <w:rsid w:val="0000077D"/>
    <w:rsid w:val="000011FF"/>
    <w:rsid w:val="00001758"/>
    <w:rsid w:val="000017C0"/>
    <w:rsid w:val="00001E24"/>
    <w:rsid w:val="0000215E"/>
    <w:rsid w:val="000024AF"/>
    <w:rsid w:val="00002661"/>
    <w:rsid w:val="00002811"/>
    <w:rsid w:val="00003718"/>
    <w:rsid w:val="000037BD"/>
    <w:rsid w:val="0000486E"/>
    <w:rsid w:val="00004F5D"/>
    <w:rsid w:val="00005860"/>
    <w:rsid w:val="000065DA"/>
    <w:rsid w:val="00006DBB"/>
    <w:rsid w:val="00007884"/>
    <w:rsid w:val="00010390"/>
    <w:rsid w:val="00012BB5"/>
    <w:rsid w:val="00013E68"/>
    <w:rsid w:val="000141B5"/>
    <w:rsid w:val="0001430E"/>
    <w:rsid w:val="000143B8"/>
    <w:rsid w:val="00014A1F"/>
    <w:rsid w:val="00017244"/>
    <w:rsid w:val="00017EB8"/>
    <w:rsid w:val="00020970"/>
    <w:rsid w:val="00021C44"/>
    <w:rsid w:val="00022C97"/>
    <w:rsid w:val="0002360E"/>
    <w:rsid w:val="0002401A"/>
    <w:rsid w:val="00024241"/>
    <w:rsid w:val="0002466A"/>
    <w:rsid w:val="000262BE"/>
    <w:rsid w:val="00026B14"/>
    <w:rsid w:val="00026F7D"/>
    <w:rsid w:val="00027AAE"/>
    <w:rsid w:val="0003011E"/>
    <w:rsid w:val="0003042F"/>
    <w:rsid w:val="00030DA4"/>
    <w:rsid w:val="00032DA4"/>
    <w:rsid w:val="00033C66"/>
    <w:rsid w:val="00034F79"/>
    <w:rsid w:val="0003533A"/>
    <w:rsid w:val="0003671C"/>
    <w:rsid w:val="000417EB"/>
    <w:rsid w:val="0004273F"/>
    <w:rsid w:val="00043038"/>
    <w:rsid w:val="00043892"/>
    <w:rsid w:val="00044D90"/>
    <w:rsid w:val="000458C9"/>
    <w:rsid w:val="00045A51"/>
    <w:rsid w:val="00046E91"/>
    <w:rsid w:val="000470B8"/>
    <w:rsid w:val="00047305"/>
    <w:rsid w:val="00047466"/>
    <w:rsid w:val="0004761D"/>
    <w:rsid w:val="00047708"/>
    <w:rsid w:val="00050442"/>
    <w:rsid w:val="000504B0"/>
    <w:rsid w:val="00051B48"/>
    <w:rsid w:val="00052317"/>
    <w:rsid w:val="00053C2B"/>
    <w:rsid w:val="0005477F"/>
    <w:rsid w:val="00055736"/>
    <w:rsid w:val="00055739"/>
    <w:rsid w:val="00055CF0"/>
    <w:rsid w:val="0005630F"/>
    <w:rsid w:val="00056454"/>
    <w:rsid w:val="00056C33"/>
    <w:rsid w:val="00056F67"/>
    <w:rsid w:val="0005751C"/>
    <w:rsid w:val="0006039F"/>
    <w:rsid w:val="000604D7"/>
    <w:rsid w:val="00060B41"/>
    <w:rsid w:val="00061B26"/>
    <w:rsid w:val="00063550"/>
    <w:rsid w:val="00063F63"/>
    <w:rsid w:val="00064200"/>
    <w:rsid w:val="00064595"/>
    <w:rsid w:val="00065B5B"/>
    <w:rsid w:val="000660DA"/>
    <w:rsid w:val="000665ED"/>
    <w:rsid w:val="0006695B"/>
    <w:rsid w:val="00067589"/>
    <w:rsid w:val="00070BCF"/>
    <w:rsid w:val="0007114E"/>
    <w:rsid w:val="00071211"/>
    <w:rsid w:val="000714FE"/>
    <w:rsid w:val="00071774"/>
    <w:rsid w:val="000722D9"/>
    <w:rsid w:val="00072D7F"/>
    <w:rsid w:val="00074620"/>
    <w:rsid w:val="00074B55"/>
    <w:rsid w:val="000766C2"/>
    <w:rsid w:val="000801F1"/>
    <w:rsid w:val="00080AE3"/>
    <w:rsid w:val="0008276C"/>
    <w:rsid w:val="00082933"/>
    <w:rsid w:val="000839AB"/>
    <w:rsid w:val="00084AB3"/>
    <w:rsid w:val="000856E2"/>
    <w:rsid w:val="00085726"/>
    <w:rsid w:val="000865C9"/>
    <w:rsid w:val="000876E7"/>
    <w:rsid w:val="00087DB4"/>
    <w:rsid w:val="00090F62"/>
    <w:rsid w:val="0009110B"/>
    <w:rsid w:val="0009195A"/>
    <w:rsid w:val="00093839"/>
    <w:rsid w:val="000942B4"/>
    <w:rsid w:val="00094990"/>
    <w:rsid w:val="00094C65"/>
    <w:rsid w:val="0009547B"/>
    <w:rsid w:val="000973CA"/>
    <w:rsid w:val="00097612"/>
    <w:rsid w:val="000A0A82"/>
    <w:rsid w:val="000A0C45"/>
    <w:rsid w:val="000A1B37"/>
    <w:rsid w:val="000A3398"/>
    <w:rsid w:val="000A52CB"/>
    <w:rsid w:val="000A5871"/>
    <w:rsid w:val="000A5DFC"/>
    <w:rsid w:val="000A6ABD"/>
    <w:rsid w:val="000A6EE2"/>
    <w:rsid w:val="000A7AB5"/>
    <w:rsid w:val="000A7F03"/>
    <w:rsid w:val="000B0C0E"/>
    <w:rsid w:val="000B116A"/>
    <w:rsid w:val="000B1B39"/>
    <w:rsid w:val="000B1C2F"/>
    <w:rsid w:val="000B38D6"/>
    <w:rsid w:val="000B4879"/>
    <w:rsid w:val="000B48F2"/>
    <w:rsid w:val="000B5096"/>
    <w:rsid w:val="000B539D"/>
    <w:rsid w:val="000B60FA"/>
    <w:rsid w:val="000B7AC7"/>
    <w:rsid w:val="000B7B95"/>
    <w:rsid w:val="000C0FB9"/>
    <w:rsid w:val="000C19C5"/>
    <w:rsid w:val="000C3065"/>
    <w:rsid w:val="000C43CB"/>
    <w:rsid w:val="000C4812"/>
    <w:rsid w:val="000C57E9"/>
    <w:rsid w:val="000C6CEC"/>
    <w:rsid w:val="000D0C88"/>
    <w:rsid w:val="000D147C"/>
    <w:rsid w:val="000D2816"/>
    <w:rsid w:val="000D34A3"/>
    <w:rsid w:val="000D44B9"/>
    <w:rsid w:val="000D4E24"/>
    <w:rsid w:val="000D504A"/>
    <w:rsid w:val="000D6640"/>
    <w:rsid w:val="000D6857"/>
    <w:rsid w:val="000D6953"/>
    <w:rsid w:val="000D765C"/>
    <w:rsid w:val="000D76D9"/>
    <w:rsid w:val="000D78AB"/>
    <w:rsid w:val="000E13D5"/>
    <w:rsid w:val="000E1F4F"/>
    <w:rsid w:val="000E2121"/>
    <w:rsid w:val="000E33C6"/>
    <w:rsid w:val="000E3DCE"/>
    <w:rsid w:val="000E4449"/>
    <w:rsid w:val="000E4A74"/>
    <w:rsid w:val="000E4F88"/>
    <w:rsid w:val="000E5A71"/>
    <w:rsid w:val="000E6557"/>
    <w:rsid w:val="000E6CB1"/>
    <w:rsid w:val="000E719D"/>
    <w:rsid w:val="000E75FE"/>
    <w:rsid w:val="000E7C7C"/>
    <w:rsid w:val="000F02D0"/>
    <w:rsid w:val="000F3CAB"/>
    <w:rsid w:val="000F3DF9"/>
    <w:rsid w:val="000F4E41"/>
    <w:rsid w:val="000F51F9"/>
    <w:rsid w:val="000F563A"/>
    <w:rsid w:val="000F57CF"/>
    <w:rsid w:val="000F630E"/>
    <w:rsid w:val="000F6BCF"/>
    <w:rsid w:val="000F6D18"/>
    <w:rsid w:val="000F7A80"/>
    <w:rsid w:val="0010100F"/>
    <w:rsid w:val="0010240D"/>
    <w:rsid w:val="001025D4"/>
    <w:rsid w:val="00102CC7"/>
    <w:rsid w:val="00103814"/>
    <w:rsid w:val="0010487D"/>
    <w:rsid w:val="001053C1"/>
    <w:rsid w:val="00105401"/>
    <w:rsid w:val="00106157"/>
    <w:rsid w:val="00106312"/>
    <w:rsid w:val="001066AE"/>
    <w:rsid w:val="00106EBC"/>
    <w:rsid w:val="001079B1"/>
    <w:rsid w:val="00111B72"/>
    <w:rsid w:val="00111E21"/>
    <w:rsid w:val="00111E80"/>
    <w:rsid w:val="0011221E"/>
    <w:rsid w:val="00112AB0"/>
    <w:rsid w:val="0011342A"/>
    <w:rsid w:val="00113903"/>
    <w:rsid w:val="00113BC6"/>
    <w:rsid w:val="001144F6"/>
    <w:rsid w:val="00114718"/>
    <w:rsid w:val="00114E75"/>
    <w:rsid w:val="00114F0C"/>
    <w:rsid w:val="00115AD3"/>
    <w:rsid w:val="00116016"/>
    <w:rsid w:val="00116F13"/>
    <w:rsid w:val="00122EFF"/>
    <w:rsid w:val="001231FF"/>
    <w:rsid w:val="001233C9"/>
    <w:rsid w:val="00125534"/>
    <w:rsid w:val="00127DA0"/>
    <w:rsid w:val="00127EA1"/>
    <w:rsid w:val="00127F68"/>
    <w:rsid w:val="00131435"/>
    <w:rsid w:val="0013285F"/>
    <w:rsid w:val="00134144"/>
    <w:rsid w:val="00134597"/>
    <w:rsid w:val="00135179"/>
    <w:rsid w:val="00135181"/>
    <w:rsid w:val="001361F5"/>
    <w:rsid w:val="0013627A"/>
    <w:rsid w:val="00137B03"/>
    <w:rsid w:val="0014067D"/>
    <w:rsid w:val="00141D57"/>
    <w:rsid w:val="00141FA2"/>
    <w:rsid w:val="00144476"/>
    <w:rsid w:val="00145DCD"/>
    <w:rsid w:val="0014675F"/>
    <w:rsid w:val="00146FD4"/>
    <w:rsid w:val="00150973"/>
    <w:rsid w:val="00152EB0"/>
    <w:rsid w:val="001533FE"/>
    <w:rsid w:val="001534A2"/>
    <w:rsid w:val="00153B1C"/>
    <w:rsid w:val="001542D0"/>
    <w:rsid w:val="00154568"/>
    <w:rsid w:val="00154654"/>
    <w:rsid w:val="00155B59"/>
    <w:rsid w:val="00155D3C"/>
    <w:rsid w:val="001560DC"/>
    <w:rsid w:val="00156644"/>
    <w:rsid w:val="00156969"/>
    <w:rsid w:val="00156B3E"/>
    <w:rsid w:val="00156D10"/>
    <w:rsid w:val="00157A10"/>
    <w:rsid w:val="00160AE9"/>
    <w:rsid w:val="00161DCE"/>
    <w:rsid w:val="001631CD"/>
    <w:rsid w:val="001632CB"/>
    <w:rsid w:val="00164C9F"/>
    <w:rsid w:val="001653C0"/>
    <w:rsid w:val="00165B51"/>
    <w:rsid w:val="00166D4F"/>
    <w:rsid w:val="00167BC6"/>
    <w:rsid w:val="0017060F"/>
    <w:rsid w:val="00170680"/>
    <w:rsid w:val="00172F7E"/>
    <w:rsid w:val="001735FE"/>
    <w:rsid w:val="0017399E"/>
    <w:rsid w:val="00173D3C"/>
    <w:rsid w:val="00174297"/>
    <w:rsid w:val="001748F1"/>
    <w:rsid w:val="001766F4"/>
    <w:rsid w:val="00176D15"/>
    <w:rsid w:val="001800A9"/>
    <w:rsid w:val="00180326"/>
    <w:rsid w:val="00180FF3"/>
    <w:rsid w:val="0018114D"/>
    <w:rsid w:val="00181439"/>
    <w:rsid w:val="0018221F"/>
    <w:rsid w:val="00182369"/>
    <w:rsid w:val="00182E4D"/>
    <w:rsid w:val="001832B6"/>
    <w:rsid w:val="00184235"/>
    <w:rsid w:val="00186083"/>
    <w:rsid w:val="00186699"/>
    <w:rsid w:val="00187C2B"/>
    <w:rsid w:val="00190EE5"/>
    <w:rsid w:val="0019214B"/>
    <w:rsid w:val="00192787"/>
    <w:rsid w:val="00192B5D"/>
    <w:rsid w:val="00195F2B"/>
    <w:rsid w:val="00196D91"/>
    <w:rsid w:val="00197EEA"/>
    <w:rsid w:val="001A0EC8"/>
    <w:rsid w:val="001A101D"/>
    <w:rsid w:val="001A10D6"/>
    <w:rsid w:val="001A16DE"/>
    <w:rsid w:val="001A2076"/>
    <w:rsid w:val="001A4921"/>
    <w:rsid w:val="001A4A89"/>
    <w:rsid w:val="001A60EB"/>
    <w:rsid w:val="001A6965"/>
    <w:rsid w:val="001B06B2"/>
    <w:rsid w:val="001B08A9"/>
    <w:rsid w:val="001B1102"/>
    <w:rsid w:val="001B1C4F"/>
    <w:rsid w:val="001B2827"/>
    <w:rsid w:val="001B2EF6"/>
    <w:rsid w:val="001B3641"/>
    <w:rsid w:val="001B39F2"/>
    <w:rsid w:val="001B42CA"/>
    <w:rsid w:val="001B4A58"/>
    <w:rsid w:val="001B4AD6"/>
    <w:rsid w:val="001B522C"/>
    <w:rsid w:val="001B5392"/>
    <w:rsid w:val="001B5568"/>
    <w:rsid w:val="001B6562"/>
    <w:rsid w:val="001B7750"/>
    <w:rsid w:val="001C1167"/>
    <w:rsid w:val="001C16E1"/>
    <w:rsid w:val="001C2302"/>
    <w:rsid w:val="001C286A"/>
    <w:rsid w:val="001C39D9"/>
    <w:rsid w:val="001C3B1E"/>
    <w:rsid w:val="001C3FD5"/>
    <w:rsid w:val="001C73DF"/>
    <w:rsid w:val="001D0A0F"/>
    <w:rsid w:val="001D1518"/>
    <w:rsid w:val="001D170C"/>
    <w:rsid w:val="001D1BF3"/>
    <w:rsid w:val="001D2DEF"/>
    <w:rsid w:val="001D3344"/>
    <w:rsid w:val="001D3A91"/>
    <w:rsid w:val="001D5C12"/>
    <w:rsid w:val="001D5D82"/>
    <w:rsid w:val="001D621D"/>
    <w:rsid w:val="001D6F52"/>
    <w:rsid w:val="001D7379"/>
    <w:rsid w:val="001D7611"/>
    <w:rsid w:val="001E13C6"/>
    <w:rsid w:val="001E3555"/>
    <w:rsid w:val="001E43E7"/>
    <w:rsid w:val="001E50CD"/>
    <w:rsid w:val="001E5CCA"/>
    <w:rsid w:val="001E604A"/>
    <w:rsid w:val="001E7414"/>
    <w:rsid w:val="001E7580"/>
    <w:rsid w:val="001E7821"/>
    <w:rsid w:val="001F06A5"/>
    <w:rsid w:val="001F0C29"/>
    <w:rsid w:val="001F10ED"/>
    <w:rsid w:val="001F241E"/>
    <w:rsid w:val="001F428D"/>
    <w:rsid w:val="001F442C"/>
    <w:rsid w:val="001F64D5"/>
    <w:rsid w:val="001F78DB"/>
    <w:rsid w:val="001F7A73"/>
    <w:rsid w:val="002022DF"/>
    <w:rsid w:val="00202966"/>
    <w:rsid w:val="00202BD2"/>
    <w:rsid w:val="00203245"/>
    <w:rsid w:val="00203E29"/>
    <w:rsid w:val="00204C2F"/>
    <w:rsid w:val="00204E66"/>
    <w:rsid w:val="0020531B"/>
    <w:rsid w:val="00205E9A"/>
    <w:rsid w:val="0020763F"/>
    <w:rsid w:val="00210063"/>
    <w:rsid w:val="002110E7"/>
    <w:rsid w:val="00211445"/>
    <w:rsid w:val="002149E2"/>
    <w:rsid w:val="002157BC"/>
    <w:rsid w:val="00215E4E"/>
    <w:rsid w:val="00216931"/>
    <w:rsid w:val="0021696B"/>
    <w:rsid w:val="0022031F"/>
    <w:rsid w:val="0022068A"/>
    <w:rsid w:val="00220A2C"/>
    <w:rsid w:val="00223984"/>
    <w:rsid w:val="00223C8C"/>
    <w:rsid w:val="00224307"/>
    <w:rsid w:val="0022451D"/>
    <w:rsid w:val="00224ED0"/>
    <w:rsid w:val="00225799"/>
    <w:rsid w:val="00225E71"/>
    <w:rsid w:val="00226DC3"/>
    <w:rsid w:val="00226E6F"/>
    <w:rsid w:val="00227564"/>
    <w:rsid w:val="00230E99"/>
    <w:rsid w:val="00231A72"/>
    <w:rsid w:val="00231C0A"/>
    <w:rsid w:val="00231C3E"/>
    <w:rsid w:val="002329CF"/>
    <w:rsid w:val="00232F52"/>
    <w:rsid w:val="00233739"/>
    <w:rsid w:val="002341D2"/>
    <w:rsid w:val="002344AA"/>
    <w:rsid w:val="002344FF"/>
    <w:rsid w:val="00234580"/>
    <w:rsid w:val="0023494F"/>
    <w:rsid w:val="002354F1"/>
    <w:rsid w:val="002373C9"/>
    <w:rsid w:val="00237F38"/>
    <w:rsid w:val="00240F72"/>
    <w:rsid w:val="00241004"/>
    <w:rsid w:val="00241BE9"/>
    <w:rsid w:val="002430B8"/>
    <w:rsid w:val="002432E9"/>
    <w:rsid w:val="00243B62"/>
    <w:rsid w:val="002443BA"/>
    <w:rsid w:val="002445A3"/>
    <w:rsid w:val="002454B7"/>
    <w:rsid w:val="00245D18"/>
    <w:rsid w:val="0024640F"/>
    <w:rsid w:val="00246A60"/>
    <w:rsid w:val="00247E1E"/>
    <w:rsid w:val="0025253E"/>
    <w:rsid w:val="00252646"/>
    <w:rsid w:val="00253191"/>
    <w:rsid w:val="00253AC1"/>
    <w:rsid w:val="00253D8F"/>
    <w:rsid w:val="002552E3"/>
    <w:rsid w:val="002554F0"/>
    <w:rsid w:val="002556FD"/>
    <w:rsid w:val="00255983"/>
    <w:rsid w:val="002567D3"/>
    <w:rsid w:val="00256B6B"/>
    <w:rsid w:val="0025779C"/>
    <w:rsid w:val="0025799D"/>
    <w:rsid w:val="0026107B"/>
    <w:rsid w:val="002610C4"/>
    <w:rsid w:val="00261C80"/>
    <w:rsid w:val="00262405"/>
    <w:rsid w:val="00263170"/>
    <w:rsid w:val="0026335F"/>
    <w:rsid w:val="0026354A"/>
    <w:rsid w:val="002640FD"/>
    <w:rsid w:val="00264718"/>
    <w:rsid w:val="002647FB"/>
    <w:rsid w:val="002648BB"/>
    <w:rsid w:val="00264B6E"/>
    <w:rsid w:val="002655E4"/>
    <w:rsid w:val="00265E6E"/>
    <w:rsid w:val="0026620F"/>
    <w:rsid w:val="00270083"/>
    <w:rsid w:val="00270614"/>
    <w:rsid w:val="00271208"/>
    <w:rsid w:val="00271D57"/>
    <w:rsid w:val="002723C2"/>
    <w:rsid w:val="00272B14"/>
    <w:rsid w:val="0027301A"/>
    <w:rsid w:val="0027336F"/>
    <w:rsid w:val="00274667"/>
    <w:rsid w:val="00274829"/>
    <w:rsid w:val="00274C4E"/>
    <w:rsid w:val="00274D9F"/>
    <w:rsid w:val="00274E1E"/>
    <w:rsid w:val="00275057"/>
    <w:rsid w:val="00276A2A"/>
    <w:rsid w:val="00277703"/>
    <w:rsid w:val="00280DB6"/>
    <w:rsid w:val="00282C5B"/>
    <w:rsid w:val="00283D86"/>
    <w:rsid w:val="0028444A"/>
    <w:rsid w:val="00284C9C"/>
    <w:rsid w:val="00284E80"/>
    <w:rsid w:val="00284F96"/>
    <w:rsid w:val="00286C7F"/>
    <w:rsid w:val="00287DE8"/>
    <w:rsid w:val="002924BE"/>
    <w:rsid w:val="00292676"/>
    <w:rsid w:val="00293105"/>
    <w:rsid w:val="00293675"/>
    <w:rsid w:val="002960DD"/>
    <w:rsid w:val="00296BB9"/>
    <w:rsid w:val="00296D03"/>
    <w:rsid w:val="00297D35"/>
    <w:rsid w:val="002A061A"/>
    <w:rsid w:val="002A1FB5"/>
    <w:rsid w:val="002A2592"/>
    <w:rsid w:val="002A2C0E"/>
    <w:rsid w:val="002A39C6"/>
    <w:rsid w:val="002A3C04"/>
    <w:rsid w:val="002A414C"/>
    <w:rsid w:val="002A4B59"/>
    <w:rsid w:val="002A613C"/>
    <w:rsid w:val="002A6539"/>
    <w:rsid w:val="002A66B4"/>
    <w:rsid w:val="002A66F4"/>
    <w:rsid w:val="002A7CCF"/>
    <w:rsid w:val="002B0233"/>
    <w:rsid w:val="002B0C5C"/>
    <w:rsid w:val="002B2485"/>
    <w:rsid w:val="002B255D"/>
    <w:rsid w:val="002B2CAC"/>
    <w:rsid w:val="002B40EC"/>
    <w:rsid w:val="002B42A8"/>
    <w:rsid w:val="002B451C"/>
    <w:rsid w:val="002B5239"/>
    <w:rsid w:val="002B5628"/>
    <w:rsid w:val="002B5F2F"/>
    <w:rsid w:val="002B74FF"/>
    <w:rsid w:val="002C0B8D"/>
    <w:rsid w:val="002C0EE9"/>
    <w:rsid w:val="002C184B"/>
    <w:rsid w:val="002C18A8"/>
    <w:rsid w:val="002C19AA"/>
    <w:rsid w:val="002C2ADC"/>
    <w:rsid w:val="002C3909"/>
    <w:rsid w:val="002C42A1"/>
    <w:rsid w:val="002D0BAD"/>
    <w:rsid w:val="002D125A"/>
    <w:rsid w:val="002D217F"/>
    <w:rsid w:val="002D291A"/>
    <w:rsid w:val="002D2D5C"/>
    <w:rsid w:val="002D583F"/>
    <w:rsid w:val="002D5FED"/>
    <w:rsid w:val="002D620B"/>
    <w:rsid w:val="002D63E7"/>
    <w:rsid w:val="002D66CA"/>
    <w:rsid w:val="002D679A"/>
    <w:rsid w:val="002D699E"/>
    <w:rsid w:val="002D6B0A"/>
    <w:rsid w:val="002D6D9F"/>
    <w:rsid w:val="002D6E14"/>
    <w:rsid w:val="002E05D1"/>
    <w:rsid w:val="002E1793"/>
    <w:rsid w:val="002E1A17"/>
    <w:rsid w:val="002E2F78"/>
    <w:rsid w:val="002E4754"/>
    <w:rsid w:val="002E5182"/>
    <w:rsid w:val="002E56B0"/>
    <w:rsid w:val="002E6A31"/>
    <w:rsid w:val="002E6A74"/>
    <w:rsid w:val="002E7469"/>
    <w:rsid w:val="002E7BBF"/>
    <w:rsid w:val="002F2245"/>
    <w:rsid w:val="002F2946"/>
    <w:rsid w:val="002F3C09"/>
    <w:rsid w:val="002F44F9"/>
    <w:rsid w:val="002F45CA"/>
    <w:rsid w:val="002F4D4B"/>
    <w:rsid w:val="002F5C8B"/>
    <w:rsid w:val="002F7DAE"/>
    <w:rsid w:val="00300715"/>
    <w:rsid w:val="0030106E"/>
    <w:rsid w:val="00301807"/>
    <w:rsid w:val="00303202"/>
    <w:rsid w:val="003032B7"/>
    <w:rsid w:val="0030520B"/>
    <w:rsid w:val="00305B0C"/>
    <w:rsid w:val="00305E59"/>
    <w:rsid w:val="00306972"/>
    <w:rsid w:val="00307149"/>
    <w:rsid w:val="00307484"/>
    <w:rsid w:val="00310A0D"/>
    <w:rsid w:val="00311558"/>
    <w:rsid w:val="003126AA"/>
    <w:rsid w:val="003128AE"/>
    <w:rsid w:val="003131DE"/>
    <w:rsid w:val="00313339"/>
    <w:rsid w:val="00313F78"/>
    <w:rsid w:val="00314906"/>
    <w:rsid w:val="003153AD"/>
    <w:rsid w:val="00315C7D"/>
    <w:rsid w:val="00316AA1"/>
    <w:rsid w:val="003171A6"/>
    <w:rsid w:val="00320028"/>
    <w:rsid w:val="0032146D"/>
    <w:rsid w:val="00321B2C"/>
    <w:rsid w:val="0032286D"/>
    <w:rsid w:val="00324210"/>
    <w:rsid w:val="003244A4"/>
    <w:rsid w:val="003247AA"/>
    <w:rsid w:val="003248E7"/>
    <w:rsid w:val="00326116"/>
    <w:rsid w:val="00327457"/>
    <w:rsid w:val="00330189"/>
    <w:rsid w:val="00330D83"/>
    <w:rsid w:val="00331057"/>
    <w:rsid w:val="00331451"/>
    <w:rsid w:val="00331565"/>
    <w:rsid w:val="0033373B"/>
    <w:rsid w:val="00334E37"/>
    <w:rsid w:val="00335440"/>
    <w:rsid w:val="0034087F"/>
    <w:rsid w:val="003418F5"/>
    <w:rsid w:val="00341AEC"/>
    <w:rsid w:val="003437DD"/>
    <w:rsid w:val="00344BE3"/>
    <w:rsid w:val="00344CBD"/>
    <w:rsid w:val="003463A0"/>
    <w:rsid w:val="0034719A"/>
    <w:rsid w:val="00347F73"/>
    <w:rsid w:val="00350209"/>
    <w:rsid w:val="003516CA"/>
    <w:rsid w:val="00351A11"/>
    <w:rsid w:val="003525BE"/>
    <w:rsid w:val="00355F58"/>
    <w:rsid w:val="00355F8B"/>
    <w:rsid w:val="003564AB"/>
    <w:rsid w:val="00357106"/>
    <w:rsid w:val="00357E6C"/>
    <w:rsid w:val="003606B3"/>
    <w:rsid w:val="0036193F"/>
    <w:rsid w:val="00362879"/>
    <w:rsid w:val="00363197"/>
    <w:rsid w:val="00363903"/>
    <w:rsid w:val="00363917"/>
    <w:rsid w:val="00365065"/>
    <w:rsid w:val="0036576C"/>
    <w:rsid w:val="00365B2B"/>
    <w:rsid w:val="00365CF2"/>
    <w:rsid w:val="0036704D"/>
    <w:rsid w:val="00371F27"/>
    <w:rsid w:val="00374692"/>
    <w:rsid w:val="00375671"/>
    <w:rsid w:val="0037639C"/>
    <w:rsid w:val="003763AA"/>
    <w:rsid w:val="00377B37"/>
    <w:rsid w:val="0038033F"/>
    <w:rsid w:val="00380C47"/>
    <w:rsid w:val="00380DB0"/>
    <w:rsid w:val="003815B4"/>
    <w:rsid w:val="00381632"/>
    <w:rsid w:val="00381C91"/>
    <w:rsid w:val="003823BA"/>
    <w:rsid w:val="0038248D"/>
    <w:rsid w:val="00382B32"/>
    <w:rsid w:val="00382B92"/>
    <w:rsid w:val="00382C7E"/>
    <w:rsid w:val="003831F9"/>
    <w:rsid w:val="0038488E"/>
    <w:rsid w:val="003854C0"/>
    <w:rsid w:val="003869B4"/>
    <w:rsid w:val="00387573"/>
    <w:rsid w:val="00387B88"/>
    <w:rsid w:val="00390302"/>
    <w:rsid w:val="00391348"/>
    <w:rsid w:val="00391BF1"/>
    <w:rsid w:val="00392A0C"/>
    <w:rsid w:val="00392F7D"/>
    <w:rsid w:val="003936D3"/>
    <w:rsid w:val="0039378E"/>
    <w:rsid w:val="003939E4"/>
    <w:rsid w:val="00395918"/>
    <w:rsid w:val="00395C9B"/>
    <w:rsid w:val="00396E01"/>
    <w:rsid w:val="003975A6"/>
    <w:rsid w:val="00397EBC"/>
    <w:rsid w:val="003A0655"/>
    <w:rsid w:val="003A178F"/>
    <w:rsid w:val="003A17E4"/>
    <w:rsid w:val="003A1989"/>
    <w:rsid w:val="003A24AD"/>
    <w:rsid w:val="003A2859"/>
    <w:rsid w:val="003A3FA7"/>
    <w:rsid w:val="003A4783"/>
    <w:rsid w:val="003A5112"/>
    <w:rsid w:val="003A54D2"/>
    <w:rsid w:val="003A5DA1"/>
    <w:rsid w:val="003A5F4D"/>
    <w:rsid w:val="003A60B8"/>
    <w:rsid w:val="003A7AF2"/>
    <w:rsid w:val="003B0118"/>
    <w:rsid w:val="003B04A3"/>
    <w:rsid w:val="003B17DC"/>
    <w:rsid w:val="003B189E"/>
    <w:rsid w:val="003B1D6A"/>
    <w:rsid w:val="003B215F"/>
    <w:rsid w:val="003B259A"/>
    <w:rsid w:val="003B396B"/>
    <w:rsid w:val="003B5E8D"/>
    <w:rsid w:val="003B6226"/>
    <w:rsid w:val="003B6AEA"/>
    <w:rsid w:val="003B6B24"/>
    <w:rsid w:val="003B7F54"/>
    <w:rsid w:val="003C00AA"/>
    <w:rsid w:val="003C022E"/>
    <w:rsid w:val="003C0583"/>
    <w:rsid w:val="003C0906"/>
    <w:rsid w:val="003C0EEB"/>
    <w:rsid w:val="003C0F5F"/>
    <w:rsid w:val="003C2D90"/>
    <w:rsid w:val="003C2EF7"/>
    <w:rsid w:val="003C44BD"/>
    <w:rsid w:val="003C4707"/>
    <w:rsid w:val="003C4A61"/>
    <w:rsid w:val="003C589F"/>
    <w:rsid w:val="003C631B"/>
    <w:rsid w:val="003C6E0D"/>
    <w:rsid w:val="003C7E87"/>
    <w:rsid w:val="003D042D"/>
    <w:rsid w:val="003D0762"/>
    <w:rsid w:val="003D130E"/>
    <w:rsid w:val="003D1604"/>
    <w:rsid w:val="003D21EB"/>
    <w:rsid w:val="003D2C97"/>
    <w:rsid w:val="003D2ED4"/>
    <w:rsid w:val="003D4F2A"/>
    <w:rsid w:val="003D5A0E"/>
    <w:rsid w:val="003D5D24"/>
    <w:rsid w:val="003D5F65"/>
    <w:rsid w:val="003D6331"/>
    <w:rsid w:val="003D6FB3"/>
    <w:rsid w:val="003D723A"/>
    <w:rsid w:val="003E3B6F"/>
    <w:rsid w:val="003E4113"/>
    <w:rsid w:val="003E64A6"/>
    <w:rsid w:val="003E682D"/>
    <w:rsid w:val="003E7A8E"/>
    <w:rsid w:val="003E7C24"/>
    <w:rsid w:val="003F02B3"/>
    <w:rsid w:val="003F1B17"/>
    <w:rsid w:val="003F1D4A"/>
    <w:rsid w:val="003F1E03"/>
    <w:rsid w:val="003F20D9"/>
    <w:rsid w:val="003F23EC"/>
    <w:rsid w:val="003F246E"/>
    <w:rsid w:val="003F24DB"/>
    <w:rsid w:val="003F3090"/>
    <w:rsid w:val="003F31A7"/>
    <w:rsid w:val="003F334C"/>
    <w:rsid w:val="003F3C85"/>
    <w:rsid w:val="003F4258"/>
    <w:rsid w:val="003F5680"/>
    <w:rsid w:val="003F5BD9"/>
    <w:rsid w:val="003F5DE1"/>
    <w:rsid w:val="003F5F9B"/>
    <w:rsid w:val="004003DF"/>
    <w:rsid w:val="00400704"/>
    <w:rsid w:val="00400903"/>
    <w:rsid w:val="004024C5"/>
    <w:rsid w:val="004036E0"/>
    <w:rsid w:val="00403DB7"/>
    <w:rsid w:val="00403FAB"/>
    <w:rsid w:val="004040FE"/>
    <w:rsid w:val="0040418F"/>
    <w:rsid w:val="00405C02"/>
    <w:rsid w:val="00406EB6"/>
    <w:rsid w:val="00412554"/>
    <w:rsid w:val="00412EC5"/>
    <w:rsid w:val="004130BE"/>
    <w:rsid w:val="00413C69"/>
    <w:rsid w:val="00414142"/>
    <w:rsid w:val="00414331"/>
    <w:rsid w:val="00414E32"/>
    <w:rsid w:val="00415183"/>
    <w:rsid w:val="00416319"/>
    <w:rsid w:val="004166F4"/>
    <w:rsid w:val="00416971"/>
    <w:rsid w:val="00417218"/>
    <w:rsid w:val="004174DB"/>
    <w:rsid w:val="00417D2B"/>
    <w:rsid w:val="004202E1"/>
    <w:rsid w:val="00420369"/>
    <w:rsid w:val="00423A83"/>
    <w:rsid w:val="004243F6"/>
    <w:rsid w:val="0042493E"/>
    <w:rsid w:val="00424E1C"/>
    <w:rsid w:val="004254EE"/>
    <w:rsid w:val="00425999"/>
    <w:rsid w:val="00425A56"/>
    <w:rsid w:val="0042663F"/>
    <w:rsid w:val="00427584"/>
    <w:rsid w:val="004277E8"/>
    <w:rsid w:val="00427B9D"/>
    <w:rsid w:val="00427D30"/>
    <w:rsid w:val="00430936"/>
    <w:rsid w:val="00430CD4"/>
    <w:rsid w:val="00431601"/>
    <w:rsid w:val="00432CA2"/>
    <w:rsid w:val="00433712"/>
    <w:rsid w:val="00433767"/>
    <w:rsid w:val="00434613"/>
    <w:rsid w:val="004348A0"/>
    <w:rsid w:val="00436144"/>
    <w:rsid w:val="00436B56"/>
    <w:rsid w:val="00437A9D"/>
    <w:rsid w:val="00440194"/>
    <w:rsid w:val="0044026F"/>
    <w:rsid w:val="00440AC2"/>
    <w:rsid w:val="00441BDC"/>
    <w:rsid w:val="00442984"/>
    <w:rsid w:val="00446A65"/>
    <w:rsid w:val="00447E2B"/>
    <w:rsid w:val="004502C5"/>
    <w:rsid w:val="00450486"/>
    <w:rsid w:val="00450638"/>
    <w:rsid w:val="00450794"/>
    <w:rsid w:val="00450C1A"/>
    <w:rsid w:val="00450E36"/>
    <w:rsid w:val="00452F40"/>
    <w:rsid w:val="00453171"/>
    <w:rsid w:val="0045369C"/>
    <w:rsid w:val="00453E46"/>
    <w:rsid w:val="00454CD3"/>
    <w:rsid w:val="00456776"/>
    <w:rsid w:val="00457B1B"/>
    <w:rsid w:val="00460ED8"/>
    <w:rsid w:val="004619AD"/>
    <w:rsid w:val="00461EBA"/>
    <w:rsid w:val="00462CD0"/>
    <w:rsid w:val="00463122"/>
    <w:rsid w:val="0046327A"/>
    <w:rsid w:val="004635D7"/>
    <w:rsid w:val="00463D0B"/>
    <w:rsid w:val="00464124"/>
    <w:rsid w:val="00464782"/>
    <w:rsid w:val="00465851"/>
    <w:rsid w:val="00465B4C"/>
    <w:rsid w:val="004670BE"/>
    <w:rsid w:val="00467212"/>
    <w:rsid w:val="004672F2"/>
    <w:rsid w:val="00467751"/>
    <w:rsid w:val="00467C35"/>
    <w:rsid w:val="00467DA8"/>
    <w:rsid w:val="0047080F"/>
    <w:rsid w:val="00470932"/>
    <w:rsid w:val="00470B8D"/>
    <w:rsid w:val="00471437"/>
    <w:rsid w:val="004727A4"/>
    <w:rsid w:val="004727D4"/>
    <w:rsid w:val="004730AD"/>
    <w:rsid w:val="00473B48"/>
    <w:rsid w:val="0047445A"/>
    <w:rsid w:val="0047483C"/>
    <w:rsid w:val="00474A55"/>
    <w:rsid w:val="004751B8"/>
    <w:rsid w:val="00475531"/>
    <w:rsid w:val="00475BDE"/>
    <w:rsid w:val="00475DDA"/>
    <w:rsid w:val="00476AC7"/>
    <w:rsid w:val="00477614"/>
    <w:rsid w:val="00480648"/>
    <w:rsid w:val="00480D7B"/>
    <w:rsid w:val="00481347"/>
    <w:rsid w:val="00481E6E"/>
    <w:rsid w:val="00481EE7"/>
    <w:rsid w:val="00482069"/>
    <w:rsid w:val="0048247E"/>
    <w:rsid w:val="00483904"/>
    <w:rsid w:val="00484ABA"/>
    <w:rsid w:val="00485767"/>
    <w:rsid w:val="00485BB1"/>
    <w:rsid w:val="00485D98"/>
    <w:rsid w:val="00486812"/>
    <w:rsid w:val="00486EAB"/>
    <w:rsid w:val="00487A29"/>
    <w:rsid w:val="0049033A"/>
    <w:rsid w:val="00491F03"/>
    <w:rsid w:val="004921FF"/>
    <w:rsid w:val="0049274F"/>
    <w:rsid w:val="004929DE"/>
    <w:rsid w:val="00492FDF"/>
    <w:rsid w:val="004932A4"/>
    <w:rsid w:val="00493768"/>
    <w:rsid w:val="00493EA8"/>
    <w:rsid w:val="00494B64"/>
    <w:rsid w:val="00495386"/>
    <w:rsid w:val="00495F73"/>
    <w:rsid w:val="00496AC4"/>
    <w:rsid w:val="00496FA4"/>
    <w:rsid w:val="004971E1"/>
    <w:rsid w:val="004972E2"/>
    <w:rsid w:val="0049782F"/>
    <w:rsid w:val="004A04A4"/>
    <w:rsid w:val="004A0A2F"/>
    <w:rsid w:val="004A0D12"/>
    <w:rsid w:val="004A1E16"/>
    <w:rsid w:val="004A208E"/>
    <w:rsid w:val="004A3350"/>
    <w:rsid w:val="004A37F6"/>
    <w:rsid w:val="004A4D38"/>
    <w:rsid w:val="004A50E9"/>
    <w:rsid w:val="004A553C"/>
    <w:rsid w:val="004A5E0D"/>
    <w:rsid w:val="004A5EC8"/>
    <w:rsid w:val="004A6DCE"/>
    <w:rsid w:val="004A787B"/>
    <w:rsid w:val="004B023D"/>
    <w:rsid w:val="004B16B7"/>
    <w:rsid w:val="004B2FA8"/>
    <w:rsid w:val="004B3035"/>
    <w:rsid w:val="004B3FBF"/>
    <w:rsid w:val="004B5352"/>
    <w:rsid w:val="004B541E"/>
    <w:rsid w:val="004B55C4"/>
    <w:rsid w:val="004B645F"/>
    <w:rsid w:val="004B791F"/>
    <w:rsid w:val="004B7A88"/>
    <w:rsid w:val="004B7D03"/>
    <w:rsid w:val="004C053D"/>
    <w:rsid w:val="004C135B"/>
    <w:rsid w:val="004C1896"/>
    <w:rsid w:val="004C2290"/>
    <w:rsid w:val="004C25EF"/>
    <w:rsid w:val="004C3565"/>
    <w:rsid w:val="004C3C7E"/>
    <w:rsid w:val="004C3DCA"/>
    <w:rsid w:val="004C53C6"/>
    <w:rsid w:val="004C5BAD"/>
    <w:rsid w:val="004C5C01"/>
    <w:rsid w:val="004C707B"/>
    <w:rsid w:val="004C71C1"/>
    <w:rsid w:val="004C7255"/>
    <w:rsid w:val="004C73F6"/>
    <w:rsid w:val="004D090F"/>
    <w:rsid w:val="004D0A00"/>
    <w:rsid w:val="004D0EDC"/>
    <w:rsid w:val="004D2C16"/>
    <w:rsid w:val="004D2DBA"/>
    <w:rsid w:val="004D37A2"/>
    <w:rsid w:val="004D4AF6"/>
    <w:rsid w:val="004D51EC"/>
    <w:rsid w:val="004D5549"/>
    <w:rsid w:val="004D56B0"/>
    <w:rsid w:val="004D5D65"/>
    <w:rsid w:val="004D5DE4"/>
    <w:rsid w:val="004D7FC7"/>
    <w:rsid w:val="004E06E1"/>
    <w:rsid w:val="004E1241"/>
    <w:rsid w:val="004E1299"/>
    <w:rsid w:val="004E3161"/>
    <w:rsid w:val="004E36F0"/>
    <w:rsid w:val="004E3FC1"/>
    <w:rsid w:val="004E4DD2"/>
    <w:rsid w:val="004E5D3D"/>
    <w:rsid w:val="004E6FA2"/>
    <w:rsid w:val="004E7F0D"/>
    <w:rsid w:val="004E7F92"/>
    <w:rsid w:val="004F0164"/>
    <w:rsid w:val="004F0260"/>
    <w:rsid w:val="004F080C"/>
    <w:rsid w:val="004F09EB"/>
    <w:rsid w:val="004F1249"/>
    <w:rsid w:val="004F1606"/>
    <w:rsid w:val="004F3134"/>
    <w:rsid w:val="004F3279"/>
    <w:rsid w:val="004F3739"/>
    <w:rsid w:val="004F42BA"/>
    <w:rsid w:val="004F4504"/>
    <w:rsid w:val="004F5153"/>
    <w:rsid w:val="004F525A"/>
    <w:rsid w:val="004F6FAB"/>
    <w:rsid w:val="004F7007"/>
    <w:rsid w:val="00500792"/>
    <w:rsid w:val="00500DC8"/>
    <w:rsid w:val="00501106"/>
    <w:rsid w:val="00501639"/>
    <w:rsid w:val="005018EC"/>
    <w:rsid w:val="00501A67"/>
    <w:rsid w:val="005020EC"/>
    <w:rsid w:val="00502DD3"/>
    <w:rsid w:val="00503693"/>
    <w:rsid w:val="00503DB7"/>
    <w:rsid w:val="00503F73"/>
    <w:rsid w:val="00504FDC"/>
    <w:rsid w:val="00507127"/>
    <w:rsid w:val="005078C8"/>
    <w:rsid w:val="005108F8"/>
    <w:rsid w:val="00511BAD"/>
    <w:rsid w:val="00514211"/>
    <w:rsid w:val="005158B7"/>
    <w:rsid w:val="00515CDC"/>
    <w:rsid w:val="00515E9A"/>
    <w:rsid w:val="00516E4E"/>
    <w:rsid w:val="005206D3"/>
    <w:rsid w:val="005211EB"/>
    <w:rsid w:val="00521AA8"/>
    <w:rsid w:val="00522901"/>
    <w:rsid w:val="00523380"/>
    <w:rsid w:val="00523ACD"/>
    <w:rsid w:val="005254B1"/>
    <w:rsid w:val="005262A7"/>
    <w:rsid w:val="005263A8"/>
    <w:rsid w:val="00526AAD"/>
    <w:rsid w:val="005272AF"/>
    <w:rsid w:val="00527907"/>
    <w:rsid w:val="00530148"/>
    <w:rsid w:val="00530634"/>
    <w:rsid w:val="00530FB6"/>
    <w:rsid w:val="0053196F"/>
    <w:rsid w:val="00532964"/>
    <w:rsid w:val="00532C51"/>
    <w:rsid w:val="005333C3"/>
    <w:rsid w:val="00533560"/>
    <w:rsid w:val="005344EB"/>
    <w:rsid w:val="0053591B"/>
    <w:rsid w:val="00536567"/>
    <w:rsid w:val="00536B9E"/>
    <w:rsid w:val="0053736B"/>
    <w:rsid w:val="005401F5"/>
    <w:rsid w:val="005404FC"/>
    <w:rsid w:val="00540506"/>
    <w:rsid w:val="005416B0"/>
    <w:rsid w:val="005425EB"/>
    <w:rsid w:val="00544195"/>
    <w:rsid w:val="00544D75"/>
    <w:rsid w:val="00545C56"/>
    <w:rsid w:val="0054623D"/>
    <w:rsid w:val="00546A63"/>
    <w:rsid w:val="005475D3"/>
    <w:rsid w:val="005477E0"/>
    <w:rsid w:val="00547F1F"/>
    <w:rsid w:val="0055011A"/>
    <w:rsid w:val="00552261"/>
    <w:rsid w:val="0055259B"/>
    <w:rsid w:val="005527A6"/>
    <w:rsid w:val="00555FD2"/>
    <w:rsid w:val="0055627B"/>
    <w:rsid w:val="00560696"/>
    <w:rsid w:val="00560981"/>
    <w:rsid w:val="005610E0"/>
    <w:rsid w:val="00562205"/>
    <w:rsid w:val="005656D0"/>
    <w:rsid w:val="00566EF5"/>
    <w:rsid w:val="00567EF4"/>
    <w:rsid w:val="00570161"/>
    <w:rsid w:val="00570645"/>
    <w:rsid w:val="00570837"/>
    <w:rsid w:val="00573323"/>
    <w:rsid w:val="0057391D"/>
    <w:rsid w:val="00573EA7"/>
    <w:rsid w:val="005742DC"/>
    <w:rsid w:val="00574518"/>
    <w:rsid w:val="0057592B"/>
    <w:rsid w:val="00575A25"/>
    <w:rsid w:val="0057703D"/>
    <w:rsid w:val="00577FE4"/>
    <w:rsid w:val="00581060"/>
    <w:rsid w:val="005818F3"/>
    <w:rsid w:val="005820ED"/>
    <w:rsid w:val="00582A17"/>
    <w:rsid w:val="00583A7A"/>
    <w:rsid w:val="005841FF"/>
    <w:rsid w:val="0058441E"/>
    <w:rsid w:val="0058490E"/>
    <w:rsid w:val="00586C7F"/>
    <w:rsid w:val="00587023"/>
    <w:rsid w:val="005872E4"/>
    <w:rsid w:val="00587A3D"/>
    <w:rsid w:val="00587A5B"/>
    <w:rsid w:val="00587D2C"/>
    <w:rsid w:val="00590BB4"/>
    <w:rsid w:val="005917A3"/>
    <w:rsid w:val="00591FB5"/>
    <w:rsid w:val="00592C62"/>
    <w:rsid w:val="00593C41"/>
    <w:rsid w:val="005953ED"/>
    <w:rsid w:val="00595655"/>
    <w:rsid w:val="005A03FB"/>
    <w:rsid w:val="005A09F1"/>
    <w:rsid w:val="005A0AC2"/>
    <w:rsid w:val="005A2529"/>
    <w:rsid w:val="005A3DEB"/>
    <w:rsid w:val="005A5393"/>
    <w:rsid w:val="005A595F"/>
    <w:rsid w:val="005A5C80"/>
    <w:rsid w:val="005A62D3"/>
    <w:rsid w:val="005A6A59"/>
    <w:rsid w:val="005A77E7"/>
    <w:rsid w:val="005A7D06"/>
    <w:rsid w:val="005B0A1F"/>
    <w:rsid w:val="005B0AD1"/>
    <w:rsid w:val="005B0DB9"/>
    <w:rsid w:val="005B0E10"/>
    <w:rsid w:val="005B131D"/>
    <w:rsid w:val="005B16CD"/>
    <w:rsid w:val="005B1ACD"/>
    <w:rsid w:val="005B1D57"/>
    <w:rsid w:val="005B1F34"/>
    <w:rsid w:val="005B34CF"/>
    <w:rsid w:val="005B509E"/>
    <w:rsid w:val="005B51F5"/>
    <w:rsid w:val="005B679D"/>
    <w:rsid w:val="005B7407"/>
    <w:rsid w:val="005C0673"/>
    <w:rsid w:val="005C1198"/>
    <w:rsid w:val="005C11BB"/>
    <w:rsid w:val="005C156A"/>
    <w:rsid w:val="005C1AFA"/>
    <w:rsid w:val="005C1F54"/>
    <w:rsid w:val="005C222F"/>
    <w:rsid w:val="005C2467"/>
    <w:rsid w:val="005C5644"/>
    <w:rsid w:val="005C6B1C"/>
    <w:rsid w:val="005D042E"/>
    <w:rsid w:val="005D0EE8"/>
    <w:rsid w:val="005D3A08"/>
    <w:rsid w:val="005D3DAA"/>
    <w:rsid w:val="005D4C5C"/>
    <w:rsid w:val="005D6258"/>
    <w:rsid w:val="005D6423"/>
    <w:rsid w:val="005D6477"/>
    <w:rsid w:val="005D6519"/>
    <w:rsid w:val="005D74CA"/>
    <w:rsid w:val="005D78C6"/>
    <w:rsid w:val="005D7B56"/>
    <w:rsid w:val="005E0C3D"/>
    <w:rsid w:val="005E0E10"/>
    <w:rsid w:val="005E14A6"/>
    <w:rsid w:val="005E16CE"/>
    <w:rsid w:val="005E19A8"/>
    <w:rsid w:val="005E1D6B"/>
    <w:rsid w:val="005E1D6F"/>
    <w:rsid w:val="005E2C62"/>
    <w:rsid w:val="005E361B"/>
    <w:rsid w:val="005E37A6"/>
    <w:rsid w:val="005E3AD9"/>
    <w:rsid w:val="005E3D9F"/>
    <w:rsid w:val="005E3F86"/>
    <w:rsid w:val="005E4277"/>
    <w:rsid w:val="005E486F"/>
    <w:rsid w:val="005E4DDB"/>
    <w:rsid w:val="005E65CB"/>
    <w:rsid w:val="005E667D"/>
    <w:rsid w:val="005E6ADE"/>
    <w:rsid w:val="005F0032"/>
    <w:rsid w:val="005F093B"/>
    <w:rsid w:val="005F0C31"/>
    <w:rsid w:val="005F1B43"/>
    <w:rsid w:val="005F2AD7"/>
    <w:rsid w:val="005F2C38"/>
    <w:rsid w:val="005F40DE"/>
    <w:rsid w:val="005F5350"/>
    <w:rsid w:val="005F5EFB"/>
    <w:rsid w:val="005F7D04"/>
    <w:rsid w:val="00600A3B"/>
    <w:rsid w:val="0060173C"/>
    <w:rsid w:val="006017D8"/>
    <w:rsid w:val="006023DE"/>
    <w:rsid w:val="00602D93"/>
    <w:rsid w:val="00603466"/>
    <w:rsid w:val="00603FCF"/>
    <w:rsid w:val="00606066"/>
    <w:rsid w:val="006063F9"/>
    <w:rsid w:val="00607C6D"/>
    <w:rsid w:val="00607D5E"/>
    <w:rsid w:val="006102AB"/>
    <w:rsid w:val="006106DF"/>
    <w:rsid w:val="00611376"/>
    <w:rsid w:val="00611962"/>
    <w:rsid w:val="00611DE9"/>
    <w:rsid w:val="0061263A"/>
    <w:rsid w:val="00612C42"/>
    <w:rsid w:val="00613204"/>
    <w:rsid w:val="00613BEC"/>
    <w:rsid w:val="00615820"/>
    <w:rsid w:val="00616CA0"/>
    <w:rsid w:val="006215F1"/>
    <w:rsid w:val="00621738"/>
    <w:rsid w:val="00621870"/>
    <w:rsid w:val="006223A6"/>
    <w:rsid w:val="00622630"/>
    <w:rsid w:val="00623896"/>
    <w:rsid w:val="00623CE6"/>
    <w:rsid w:val="00625F99"/>
    <w:rsid w:val="00626032"/>
    <w:rsid w:val="006263F4"/>
    <w:rsid w:val="00626B93"/>
    <w:rsid w:val="00627012"/>
    <w:rsid w:val="0063011F"/>
    <w:rsid w:val="00631ABB"/>
    <w:rsid w:val="00632B9A"/>
    <w:rsid w:val="00634BC3"/>
    <w:rsid w:val="006350B6"/>
    <w:rsid w:val="0063547E"/>
    <w:rsid w:val="006357A0"/>
    <w:rsid w:val="0063658F"/>
    <w:rsid w:val="00636667"/>
    <w:rsid w:val="00636ADA"/>
    <w:rsid w:val="00636E3E"/>
    <w:rsid w:val="006370CD"/>
    <w:rsid w:val="00637A91"/>
    <w:rsid w:val="00637B9C"/>
    <w:rsid w:val="0064041B"/>
    <w:rsid w:val="006406B5"/>
    <w:rsid w:val="00640966"/>
    <w:rsid w:val="00640F5D"/>
    <w:rsid w:val="0064274C"/>
    <w:rsid w:val="006427B8"/>
    <w:rsid w:val="006427EB"/>
    <w:rsid w:val="006432D0"/>
    <w:rsid w:val="00644576"/>
    <w:rsid w:val="00644599"/>
    <w:rsid w:val="00644ADF"/>
    <w:rsid w:val="006450B6"/>
    <w:rsid w:val="006454FD"/>
    <w:rsid w:val="006457D0"/>
    <w:rsid w:val="0064624E"/>
    <w:rsid w:val="00646A9D"/>
    <w:rsid w:val="006500CA"/>
    <w:rsid w:val="00650AC5"/>
    <w:rsid w:val="00652108"/>
    <w:rsid w:val="00652335"/>
    <w:rsid w:val="006530E4"/>
    <w:rsid w:val="006533C1"/>
    <w:rsid w:val="00653FAC"/>
    <w:rsid w:val="00655A77"/>
    <w:rsid w:val="00655E0F"/>
    <w:rsid w:val="006563E9"/>
    <w:rsid w:val="00656D0C"/>
    <w:rsid w:val="00660556"/>
    <w:rsid w:val="00661541"/>
    <w:rsid w:val="00663547"/>
    <w:rsid w:val="00665429"/>
    <w:rsid w:val="006655BD"/>
    <w:rsid w:val="00665E7E"/>
    <w:rsid w:val="006664FA"/>
    <w:rsid w:val="00667D27"/>
    <w:rsid w:val="00670B3D"/>
    <w:rsid w:val="006710BA"/>
    <w:rsid w:val="00671CE3"/>
    <w:rsid w:val="0067279D"/>
    <w:rsid w:val="006731E7"/>
    <w:rsid w:val="0067414C"/>
    <w:rsid w:val="006744F3"/>
    <w:rsid w:val="00674C52"/>
    <w:rsid w:val="00675611"/>
    <w:rsid w:val="00675B1D"/>
    <w:rsid w:val="00675E44"/>
    <w:rsid w:val="0067682A"/>
    <w:rsid w:val="00677E2E"/>
    <w:rsid w:val="00680925"/>
    <w:rsid w:val="00680F12"/>
    <w:rsid w:val="00681430"/>
    <w:rsid w:val="00681D24"/>
    <w:rsid w:val="006823C4"/>
    <w:rsid w:val="00682C39"/>
    <w:rsid w:val="00683267"/>
    <w:rsid w:val="006832E8"/>
    <w:rsid w:val="00683346"/>
    <w:rsid w:val="0068517D"/>
    <w:rsid w:val="006855AC"/>
    <w:rsid w:val="00686492"/>
    <w:rsid w:val="006872CC"/>
    <w:rsid w:val="0068763A"/>
    <w:rsid w:val="00690326"/>
    <w:rsid w:val="006904EB"/>
    <w:rsid w:val="0069093D"/>
    <w:rsid w:val="00690BBC"/>
    <w:rsid w:val="00690E28"/>
    <w:rsid w:val="00691259"/>
    <w:rsid w:val="00692061"/>
    <w:rsid w:val="00693900"/>
    <w:rsid w:val="00694911"/>
    <w:rsid w:val="00694C47"/>
    <w:rsid w:val="00696A13"/>
    <w:rsid w:val="00696E05"/>
    <w:rsid w:val="006A0043"/>
    <w:rsid w:val="006A04B0"/>
    <w:rsid w:val="006A0A2E"/>
    <w:rsid w:val="006A0ABB"/>
    <w:rsid w:val="006A1607"/>
    <w:rsid w:val="006A219D"/>
    <w:rsid w:val="006A2303"/>
    <w:rsid w:val="006A2B97"/>
    <w:rsid w:val="006A31B0"/>
    <w:rsid w:val="006A3C39"/>
    <w:rsid w:val="006A47A8"/>
    <w:rsid w:val="006A4BC9"/>
    <w:rsid w:val="006A544C"/>
    <w:rsid w:val="006A624E"/>
    <w:rsid w:val="006A6FC4"/>
    <w:rsid w:val="006A711F"/>
    <w:rsid w:val="006A7FF8"/>
    <w:rsid w:val="006B15DB"/>
    <w:rsid w:val="006B166C"/>
    <w:rsid w:val="006B43E4"/>
    <w:rsid w:val="006B4437"/>
    <w:rsid w:val="006B4C79"/>
    <w:rsid w:val="006B52B7"/>
    <w:rsid w:val="006B59BA"/>
    <w:rsid w:val="006B5F5B"/>
    <w:rsid w:val="006B6C4D"/>
    <w:rsid w:val="006B6ED5"/>
    <w:rsid w:val="006B77D9"/>
    <w:rsid w:val="006B7A45"/>
    <w:rsid w:val="006C02F9"/>
    <w:rsid w:val="006C10A7"/>
    <w:rsid w:val="006C139A"/>
    <w:rsid w:val="006C1783"/>
    <w:rsid w:val="006C29AB"/>
    <w:rsid w:val="006C3911"/>
    <w:rsid w:val="006C3935"/>
    <w:rsid w:val="006C43E7"/>
    <w:rsid w:val="006C508F"/>
    <w:rsid w:val="006C5E41"/>
    <w:rsid w:val="006C6214"/>
    <w:rsid w:val="006C63E7"/>
    <w:rsid w:val="006C64D6"/>
    <w:rsid w:val="006C7349"/>
    <w:rsid w:val="006D0900"/>
    <w:rsid w:val="006D1B11"/>
    <w:rsid w:val="006D20D8"/>
    <w:rsid w:val="006D2DBD"/>
    <w:rsid w:val="006D3233"/>
    <w:rsid w:val="006D43E4"/>
    <w:rsid w:val="006D459E"/>
    <w:rsid w:val="006D4907"/>
    <w:rsid w:val="006D4A69"/>
    <w:rsid w:val="006D5A4E"/>
    <w:rsid w:val="006D63EA"/>
    <w:rsid w:val="006D6A24"/>
    <w:rsid w:val="006D720C"/>
    <w:rsid w:val="006D7511"/>
    <w:rsid w:val="006D7FE6"/>
    <w:rsid w:val="006E1543"/>
    <w:rsid w:val="006E1651"/>
    <w:rsid w:val="006E1B0B"/>
    <w:rsid w:val="006E1B21"/>
    <w:rsid w:val="006E1F4D"/>
    <w:rsid w:val="006E23A2"/>
    <w:rsid w:val="006E3B15"/>
    <w:rsid w:val="006E4581"/>
    <w:rsid w:val="006E4A09"/>
    <w:rsid w:val="006E520E"/>
    <w:rsid w:val="006E5961"/>
    <w:rsid w:val="006E6492"/>
    <w:rsid w:val="006E717D"/>
    <w:rsid w:val="006E7193"/>
    <w:rsid w:val="006E75AD"/>
    <w:rsid w:val="006E7848"/>
    <w:rsid w:val="006E7966"/>
    <w:rsid w:val="006F0B2A"/>
    <w:rsid w:val="006F1914"/>
    <w:rsid w:val="006F1A0A"/>
    <w:rsid w:val="006F1A37"/>
    <w:rsid w:val="006F2B85"/>
    <w:rsid w:val="006F309E"/>
    <w:rsid w:val="006F35C3"/>
    <w:rsid w:val="006F3623"/>
    <w:rsid w:val="006F3A59"/>
    <w:rsid w:val="006F6D88"/>
    <w:rsid w:val="006F6F1D"/>
    <w:rsid w:val="006F7A65"/>
    <w:rsid w:val="0070011B"/>
    <w:rsid w:val="00701B44"/>
    <w:rsid w:val="00701D15"/>
    <w:rsid w:val="00701D42"/>
    <w:rsid w:val="007021C6"/>
    <w:rsid w:val="00702B86"/>
    <w:rsid w:val="00703A64"/>
    <w:rsid w:val="00703D34"/>
    <w:rsid w:val="00703D7A"/>
    <w:rsid w:val="007054F6"/>
    <w:rsid w:val="007061E8"/>
    <w:rsid w:val="0071018E"/>
    <w:rsid w:val="007107B6"/>
    <w:rsid w:val="00711099"/>
    <w:rsid w:val="00711161"/>
    <w:rsid w:val="00711481"/>
    <w:rsid w:val="00711D1B"/>
    <w:rsid w:val="00712242"/>
    <w:rsid w:val="00712548"/>
    <w:rsid w:val="00713346"/>
    <w:rsid w:val="00713697"/>
    <w:rsid w:val="00713BF4"/>
    <w:rsid w:val="00717F15"/>
    <w:rsid w:val="0072167F"/>
    <w:rsid w:val="00721AC5"/>
    <w:rsid w:val="00721F6A"/>
    <w:rsid w:val="0072232C"/>
    <w:rsid w:val="00722B94"/>
    <w:rsid w:val="007244A2"/>
    <w:rsid w:val="00725C66"/>
    <w:rsid w:val="00725DB4"/>
    <w:rsid w:val="00726141"/>
    <w:rsid w:val="0072698D"/>
    <w:rsid w:val="00727EA9"/>
    <w:rsid w:val="00730AC3"/>
    <w:rsid w:val="00734797"/>
    <w:rsid w:val="00734ECF"/>
    <w:rsid w:val="00736951"/>
    <w:rsid w:val="007377E2"/>
    <w:rsid w:val="0074062C"/>
    <w:rsid w:val="0074119B"/>
    <w:rsid w:val="00741916"/>
    <w:rsid w:val="00742D62"/>
    <w:rsid w:val="00742E96"/>
    <w:rsid w:val="007438D6"/>
    <w:rsid w:val="00745A3E"/>
    <w:rsid w:val="00746081"/>
    <w:rsid w:val="00747611"/>
    <w:rsid w:val="00747F35"/>
    <w:rsid w:val="00750442"/>
    <w:rsid w:val="007514C2"/>
    <w:rsid w:val="00751AE2"/>
    <w:rsid w:val="00751E92"/>
    <w:rsid w:val="007524C6"/>
    <w:rsid w:val="00752E1E"/>
    <w:rsid w:val="00754B76"/>
    <w:rsid w:val="00755C82"/>
    <w:rsid w:val="00755E20"/>
    <w:rsid w:val="0076012A"/>
    <w:rsid w:val="007604BB"/>
    <w:rsid w:val="00760982"/>
    <w:rsid w:val="00760F54"/>
    <w:rsid w:val="00761A35"/>
    <w:rsid w:val="00762239"/>
    <w:rsid w:val="007628A3"/>
    <w:rsid w:val="00762F70"/>
    <w:rsid w:val="00763723"/>
    <w:rsid w:val="00764925"/>
    <w:rsid w:val="0076496A"/>
    <w:rsid w:val="00764E87"/>
    <w:rsid w:val="00765A6B"/>
    <w:rsid w:val="00765B13"/>
    <w:rsid w:val="007661E8"/>
    <w:rsid w:val="00766DDB"/>
    <w:rsid w:val="00767DC3"/>
    <w:rsid w:val="0077005F"/>
    <w:rsid w:val="007705EE"/>
    <w:rsid w:val="00770DB6"/>
    <w:rsid w:val="00771D97"/>
    <w:rsid w:val="0077205E"/>
    <w:rsid w:val="00772B78"/>
    <w:rsid w:val="00773B54"/>
    <w:rsid w:val="00775F50"/>
    <w:rsid w:val="00776034"/>
    <w:rsid w:val="0077705E"/>
    <w:rsid w:val="0077717D"/>
    <w:rsid w:val="00777AF3"/>
    <w:rsid w:val="00777F26"/>
    <w:rsid w:val="0078050D"/>
    <w:rsid w:val="007806CF"/>
    <w:rsid w:val="007809D8"/>
    <w:rsid w:val="0078116C"/>
    <w:rsid w:val="007813EF"/>
    <w:rsid w:val="007818AF"/>
    <w:rsid w:val="007819BA"/>
    <w:rsid w:val="00781A3A"/>
    <w:rsid w:val="007821ED"/>
    <w:rsid w:val="00782641"/>
    <w:rsid w:val="00783097"/>
    <w:rsid w:val="007833E4"/>
    <w:rsid w:val="0078381E"/>
    <w:rsid w:val="00783F52"/>
    <w:rsid w:val="0078504C"/>
    <w:rsid w:val="007854CE"/>
    <w:rsid w:val="00786D32"/>
    <w:rsid w:val="00786EAD"/>
    <w:rsid w:val="00787BBE"/>
    <w:rsid w:val="00787C6F"/>
    <w:rsid w:val="00787D1F"/>
    <w:rsid w:val="00790218"/>
    <w:rsid w:val="0079045D"/>
    <w:rsid w:val="00790EDB"/>
    <w:rsid w:val="007930B0"/>
    <w:rsid w:val="00793344"/>
    <w:rsid w:val="0079338B"/>
    <w:rsid w:val="007947F3"/>
    <w:rsid w:val="007957F5"/>
    <w:rsid w:val="00796723"/>
    <w:rsid w:val="007967E6"/>
    <w:rsid w:val="007A0168"/>
    <w:rsid w:val="007A07E6"/>
    <w:rsid w:val="007A0AB2"/>
    <w:rsid w:val="007A1ACE"/>
    <w:rsid w:val="007A2CE0"/>
    <w:rsid w:val="007A3E59"/>
    <w:rsid w:val="007A4A78"/>
    <w:rsid w:val="007A57A2"/>
    <w:rsid w:val="007A6A0A"/>
    <w:rsid w:val="007A713F"/>
    <w:rsid w:val="007A7DD6"/>
    <w:rsid w:val="007B0B8C"/>
    <w:rsid w:val="007B0E2B"/>
    <w:rsid w:val="007B1E51"/>
    <w:rsid w:val="007B2048"/>
    <w:rsid w:val="007B2701"/>
    <w:rsid w:val="007B2850"/>
    <w:rsid w:val="007B2D21"/>
    <w:rsid w:val="007B33A6"/>
    <w:rsid w:val="007B3875"/>
    <w:rsid w:val="007B4418"/>
    <w:rsid w:val="007B4D5A"/>
    <w:rsid w:val="007B5983"/>
    <w:rsid w:val="007B5DC0"/>
    <w:rsid w:val="007C236A"/>
    <w:rsid w:val="007C3CBB"/>
    <w:rsid w:val="007C5244"/>
    <w:rsid w:val="007C5958"/>
    <w:rsid w:val="007C6C3B"/>
    <w:rsid w:val="007D14B0"/>
    <w:rsid w:val="007D1621"/>
    <w:rsid w:val="007D1C89"/>
    <w:rsid w:val="007D1F30"/>
    <w:rsid w:val="007D332B"/>
    <w:rsid w:val="007D38B3"/>
    <w:rsid w:val="007D4112"/>
    <w:rsid w:val="007D442E"/>
    <w:rsid w:val="007D503E"/>
    <w:rsid w:val="007D5303"/>
    <w:rsid w:val="007D5DF4"/>
    <w:rsid w:val="007D61CE"/>
    <w:rsid w:val="007D656E"/>
    <w:rsid w:val="007D6859"/>
    <w:rsid w:val="007D6C39"/>
    <w:rsid w:val="007D6FF4"/>
    <w:rsid w:val="007D7A6A"/>
    <w:rsid w:val="007D7D65"/>
    <w:rsid w:val="007E05A3"/>
    <w:rsid w:val="007E05E5"/>
    <w:rsid w:val="007E0822"/>
    <w:rsid w:val="007E1ABC"/>
    <w:rsid w:val="007E2797"/>
    <w:rsid w:val="007E3322"/>
    <w:rsid w:val="007E4194"/>
    <w:rsid w:val="007E42CC"/>
    <w:rsid w:val="007E4E64"/>
    <w:rsid w:val="007E5CDC"/>
    <w:rsid w:val="007E663D"/>
    <w:rsid w:val="007E6BCA"/>
    <w:rsid w:val="007E6D50"/>
    <w:rsid w:val="007E774E"/>
    <w:rsid w:val="007F0671"/>
    <w:rsid w:val="007F1644"/>
    <w:rsid w:val="007F1C46"/>
    <w:rsid w:val="007F2402"/>
    <w:rsid w:val="007F4E1C"/>
    <w:rsid w:val="007F540E"/>
    <w:rsid w:val="007F576F"/>
    <w:rsid w:val="007F590C"/>
    <w:rsid w:val="007F5A76"/>
    <w:rsid w:val="007F5E35"/>
    <w:rsid w:val="007F6FC1"/>
    <w:rsid w:val="007F7715"/>
    <w:rsid w:val="007F79C1"/>
    <w:rsid w:val="00801C67"/>
    <w:rsid w:val="00803071"/>
    <w:rsid w:val="008034E8"/>
    <w:rsid w:val="00803F65"/>
    <w:rsid w:val="008059D3"/>
    <w:rsid w:val="00805EBD"/>
    <w:rsid w:val="00806301"/>
    <w:rsid w:val="0080648F"/>
    <w:rsid w:val="00807278"/>
    <w:rsid w:val="008103A3"/>
    <w:rsid w:val="00812045"/>
    <w:rsid w:val="00812F94"/>
    <w:rsid w:val="008135FF"/>
    <w:rsid w:val="00813C79"/>
    <w:rsid w:val="00813F08"/>
    <w:rsid w:val="00814048"/>
    <w:rsid w:val="00815DFF"/>
    <w:rsid w:val="008165ED"/>
    <w:rsid w:val="00817183"/>
    <w:rsid w:val="008175F5"/>
    <w:rsid w:val="00820BB2"/>
    <w:rsid w:val="00821005"/>
    <w:rsid w:val="00821311"/>
    <w:rsid w:val="00821DC4"/>
    <w:rsid w:val="00822026"/>
    <w:rsid w:val="008220C1"/>
    <w:rsid w:val="008232BE"/>
    <w:rsid w:val="00825A83"/>
    <w:rsid w:val="00825CCF"/>
    <w:rsid w:val="00825FC8"/>
    <w:rsid w:val="00826228"/>
    <w:rsid w:val="00826ABE"/>
    <w:rsid w:val="008303FB"/>
    <w:rsid w:val="00830E06"/>
    <w:rsid w:val="00830ED8"/>
    <w:rsid w:val="00831397"/>
    <w:rsid w:val="00832509"/>
    <w:rsid w:val="00832B4A"/>
    <w:rsid w:val="00832E27"/>
    <w:rsid w:val="00834295"/>
    <w:rsid w:val="00834C6B"/>
    <w:rsid w:val="00835351"/>
    <w:rsid w:val="0083593F"/>
    <w:rsid w:val="0083635D"/>
    <w:rsid w:val="008366B7"/>
    <w:rsid w:val="00836A35"/>
    <w:rsid w:val="00836EE5"/>
    <w:rsid w:val="00841B23"/>
    <w:rsid w:val="00841EFC"/>
    <w:rsid w:val="00842C5B"/>
    <w:rsid w:val="00844D00"/>
    <w:rsid w:val="0084656F"/>
    <w:rsid w:val="00846CEB"/>
    <w:rsid w:val="00847100"/>
    <w:rsid w:val="00847B2F"/>
    <w:rsid w:val="00847C46"/>
    <w:rsid w:val="0085019B"/>
    <w:rsid w:val="008502EB"/>
    <w:rsid w:val="00851343"/>
    <w:rsid w:val="00851C38"/>
    <w:rsid w:val="0085287A"/>
    <w:rsid w:val="008540F7"/>
    <w:rsid w:val="00854382"/>
    <w:rsid w:val="00855C56"/>
    <w:rsid w:val="00861440"/>
    <w:rsid w:val="008639C5"/>
    <w:rsid w:val="0086400E"/>
    <w:rsid w:val="00864E9B"/>
    <w:rsid w:val="00865771"/>
    <w:rsid w:val="00865944"/>
    <w:rsid w:val="00866226"/>
    <w:rsid w:val="00866647"/>
    <w:rsid w:val="00867430"/>
    <w:rsid w:val="00867CD7"/>
    <w:rsid w:val="00867E16"/>
    <w:rsid w:val="008706AB"/>
    <w:rsid w:val="00870A1E"/>
    <w:rsid w:val="00870B19"/>
    <w:rsid w:val="00871362"/>
    <w:rsid w:val="008713B9"/>
    <w:rsid w:val="00871472"/>
    <w:rsid w:val="00872174"/>
    <w:rsid w:val="00872584"/>
    <w:rsid w:val="00873EA9"/>
    <w:rsid w:val="00874A8B"/>
    <w:rsid w:val="00875193"/>
    <w:rsid w:val="00875542"/>
    <w:rsid w:val="008757BE"/>
    <w:rsid w:val="0087628A"/>
    <w:rsid w:val="00877EBD"/>
    <w:rsid w:val="00880EB0"/>
    <w:rsid w:val="00881E9E"/>
    <w:rsid w:val="00881F1F"/>
    <w:rsid w:val="00882043"/>
    <w:rsid w:val="00883C38"/>
    <w:rsid w:val="00883ECB"/>
    <w:rsid w:val="00883EFF"/>
    <w:rsid w:val="00884797"/>
    <w:rsid w:val="00884927"/>
    <w:rsid w:val="00885C8F"/>
    <w:rsid w:val="00886BA7"/>
    <w:rsid w:val="00890373"/>
    <w:rsid w:val="008943B2"/>
    <w:rsid w:val="008946DA"/>
    <w:rsid w:val="00894BA3"/>
    <w:rsid w:val="00894C05"/>
    <w:rsid w:val="00894DA4"/>
    <w:rsid w:val="008951FC"/>
    <w:rsid w:val="00895DEA"/>
    <w:rsid w:val="00896FB9"/>
    <w:rsid w:val="00897D83"/>
    <w:rsid w:val="008A004A"/>
    <w:rsid w:val="008A0378"/>
    <w:rsid w:val="008A096C"/>
    <w:rsid w:val="008A0E10"/>
    <w:rsid w:val="008A1CB9"/>
    <w:rsid w:val="008A216A"/>
    <w:rsid w:val="008A2896"/>
    <w:rsid w:val="008A51C7"/>
    <w:rsid w:val="008A59BB"/>
    <w:rsid w:val="008A5A5D"/>
    <w:rsid w:val="008A6189"/>
    <w:rsid w:val="008B0967"/>
    <w:rsid w:val="008B103A"/>
    <w:rsid w:val="008B2CB7"/>
    <w:rsid w:val="008B3961"/>
    <w:rsid w:val="008B3E24"/>
    <w:rsid w:val="008B449F"/>
    <w:rsid w:val="008B4FC0"/>
    <w:rsid w:val="008B5506"/>
    <w:rsid w:val="008B57AB"/>
    <w:rsid w:val="008B59E2"/>
    <w:rsid w:val="008B5E28"/>
    <w:rsid w:val="008B666C"/>
    <w:rsid w:val="008B6928"/>
    <w:rsid w:val="008B796E"/>
    <w:rsid w:val="008B7BED"/>
    <w:rsid w:val="008B7E14"/>
    <w:rsid w:val="008C0060"/>
    <w:rsid w:val="008C0662"/>
    <w:rsid w:val="008C2BB3"/>
    <w:rsid w:val="008C2D35"/>
    <w:rsid w:val="008C3351"/>
    <w:rsid w:val="008C3B89"/>
    <w:rsid w:val="008C4A14"/>
    <w:rsid w:val="008C4DD9"/>
    <w:rsid w:val="008C575C"/>
    <w:rsid w:val="008C5926"/>
    <w:rsid w:val="008C5E87"/>
    <w:rsid w:val="008C614B"/>
    <w:rsid w:val="008C6898"/>
    <w:rsid w:val="008D0413"/>
    <w:rsid w:val="008D223B"/>
    <w:rsid w:val="008D240F"/>
    <w:rsid w:val="008D303C"/>
    <w:rsid w:val="008D472B"/>
    <w:rsid w:val="008D63B5"/>
    <w:rsid w:val="008D6B2F"/>
    <w:rsid w:val="008D7002"/>
    <w:rsid w:val="008D7559"/>
    <w:rsid w:val="008D7F60"/>
    <w:rsid w:val="008E0560"/>
    <w:rsid w:val="008E0E2D"/>
    <w:rsid w:val="008E10C6"/>
    <w:rsid w:val="008E1F3A"/>
    <w:rsid w:val="008E33FE"/>
    <w:rsid w:val="008E4059"/>
    <w:rsid w:val="008E4616"/>
    <w:rsid w:val="008E4E09"/>
    <w:rsid w:val="008E5A46"/>
    <w:rsid w:val="008E5F83"/>
    <w:rsid w:val="008E6726"/>
    <w:rsid w:val="008E6905"/>
    <w:rsid w:val="008E7456"/>
    <w:rsid w:val="008E75F6"/>
    <w:rsid w:val="008E78E5"/>
    <w:rsid w:val="008E7B1D"/>
    <w:rsid w:val="008E7E87"/>
    <w:rsid w:val="008F1496"/>
    <w:rsid w:val="008F4B1D"/>
    <w:rsid w:val="008F4D60"/>
    <w:rsid w:val="008F6079"/>
    <w:rsid w:val="008F6A39"/>
    <w:rsid w:val="008F6BF1"/>
    <w:rsid w:val="008F7A02"/>
    <w:rsid w:val="00900229"/>
    <w:rsid w:val="00900A4C"/>
    <w:rsid w:val="00900AC4"/>
    <w:rsid w:val="00902301"/>
    <w:rsid w:val="00902777"/>
    <w:rsid w:val="00903095"/>
    <w:rsid w:val="0090331A"/>
    <w:rsid w:val="00903E51"/>
    <w:rsid w:val="00903E75"/>
    <w:rsid w:val="0090438F"/>
    <w:rsid w:val="00905E1C"/>
    <w:rsid w:val="00905F30"/>
    <w:rsid w:val="00905FDB"/>
    <w:rsid w:val="00906102"/>
    <w:rsid w:val="009110B9"/>
    <w:rsid w:val="0091128A"/>
    <w:rsid w:val="00913907"/>
    <w:rsid w:val="00913A2C"/>
    <w:rsid w:val="00913D70"/>
    <w:rsid w:val="009142D5"/>
    <w:rsid w:val="0091482C"/>
    <w:rsid w:val="00914D77"/>
    <w:rsid w:val="00915970"/>
    <w:rsid w:val="00916907"/>
    <w:rsid w:val="009171E7"/>
    <w:rsid w:val="009207EE"/>
    <w:rsid w:val="0092093E"/>
    <w:rsid w:val="00921BCF"/>
    <w:rsid w:val="00921E7D"/>
    <w:rsid w:val="00922BFD"/>
    <w:rsid w:val="00923CC3"/>
    <w:rsid w:val="00925AE1"/>
    <w:rsid w:val="00925D80"/>
    <w:rsid w:val="00925EF6"/>
    <w:rsid w:val="0092696E"/>
    <w:rsid w:val="00926B65"/>
    <w:rsid w:val="0093061C"/>
    <w:rsid w:val="009309DA"/>
    <w:rsid w:val="00930EF6"/>
    <w:rsid w:val="00931317"/>
    <w:rsid w:val="00932449"/>
    <w:rsid w:val="00932C14"/>
    <w:rsid w:val="00933477"/>
    <w:rsid w:val="00933F90"/>
    <w:rsid w:val="00936F7C"/>
    <w:rsid w:val="00937CB0"/>
    <w:rsid w:val="00937D01"/>
    <w:rsid w:val="00940578"/>
    <w:rsid w:val="00940896"/>
    <w:rsid w:val="00940954"/>
    <w:rsid w:val="009413A5"/>
    <w:rsid w:val="00941FF2"/>
    <w:rsid w:val="00942B6A"/>
    <w:rsid w:val="009434E6"/>
    <w:rsid w:val="00944A20"/>
    <w:rsid w:val="009454E9"/>
    <w:rsid w:val="009503B6"/>
    <w:rsid w:val="009503BC"/>
    <w:rsid w:val="009510F7"/>
    <w:rsid w:val="00951259"/>
    <w:rsid w:val="00951832"/>
    <w:rsid w:val="00952211"/>
    <w:rsid w:val="009524F6"/>
    <w:rsid w:val="009531B2"/>
    <w:rsid w:val="00954B65"/>
    <w:rsid w:val="00955865"/>
    <w:rsid w:val="00956062"/>
    <w:rsid w:val="009609B7"/>
    <w:rsid w:val="00961623"/>
    <w:rsid w:val="00961627"/>
    <w:rsid w:val="00961D5C"/>
    <w:rsid w:val="00962C71"/>
    <w:rsid w:val="0096313E"/>
    <w:rsid w:val="00963D89"/>
    <w:rsid w:val="00964153"/>
    <w:rsid w:val="00964893"/>
    <w:rsid w:val="00965674"/>
    <w:rsid w:val="00965715"/>
    <w:rsid w:val="0096579C"/>
    <w:rsid w:val="00966638"/>
    <w:rsid w:val="0096674F"/>
    <w:rsid w:val="00966D61"/>
    <w:rsid w:val="00971956"/>
    <w:rsid w:val="009721EC"/>
    <w:rsid w:val="00973503"/>
    <w:rsid w:val="00973CED"/>
    <w:rsid w:val="0097432B"/>
    <w:rsid w:val="00975197"/>
    <w:rsid w:val="00975C88"/>
    <w:rsid w:val="00975FF3"/>
    <w:rsid w:val="0097635A"/>
    <w:rsid w:val="00977BC8"/>
    <w:rsid w:val="0098096B"/>
    <w:rsid w:val="00981612"/>
    <w:rsid w:val="0098170F"/>
    <w:rsid w:val="00981E80"/>
    <w:rsid w:val="00982E25"/>
    <w:rsid w:val="00982F8E"/>
    <w:rsid w:val="0098360F"/>
    <w:rsid w:val="009844EF"/>
    <w:rsid w:val="00984CCE"/>
    <w:rsid w:val="009851BA"/>
    <w:rsid w:val="00986CD5"/>
    <w:rsid w:val="00987D5D"/>
    <w:rsid w:val="009903FC"/>
    <w:rsid w:val="00990900"/>
    <w:rsid w:val="00990D20"/>
    <w:rsid w:val="0099114F"/>
    <w:rsid w:val="00991581"/>
    <w:rsid w:val="009924A5"/>
    <w:rsid w:val="00993388"/>
    <w:rsid w:val="0099442D"/>
    <w:rsid w:val="00994AD2"/>
    <w:rsid w:val="00995162"/>
    <w:rsid w:val="00995D95"/>
    <w:rsid w:val="00995F6B"/>
    <w:rsid w:val="00996AE7"/>
    <w:rsid w:val="00996B64"/>
    <w:rsid w:val="00997902"/>
    <w:rsid w:val="009A0A87"/>
    <w:rsid w:val="009A13D6"/>
    <w:rsid w:val="009A20E7"/>
    <w:rsid w:val="009A2AFB"/>
    <w:rsid w:val="009A38D6"/>
    <w:rsid w:val="009A4F21"/>
    <w:rsid w:val="009A5657"/>
    <w:rsid w:val="009A569F"/>
    <w:rsid w:val="009B05B0"/>
    <w:rsid w:val="009B303E"/>
    <w:rsid w:val="009B3367"/>
    <w:rsid w:val="009B34DA"/>
    <w:rsid w:val="009B40E2"/>
    <w:rsid w:val="009B5224"/>
    <w:rsid w:val="009B6AF0"/>
    <w:rsid w:val="009B7869"/>
    <w:rsid w:val="009B78C4"/>
    <w:rsid w:val="009C06B8"/>
    <w:rsid w:val="009C2C10"/>
    <w:rsid w:val="009C3452"/>
    <w:rsid w:val="009C3D48"/>
    <w:rsid w:val="009C44F5"/>
    <w:rsid w:val="009C452C"/>
    <w:rsid w:val="009C62EC"/>
    <w:rsid w:val="009C652B"/>
    <w:rsid w:val="009C6D04"/>
    <w:rsid w:val="009C7221"/>
    <w:rsid w:val="009C7CCB"/>
    <w:rsid w:val="009C7E98"/>
    <w:rsid w:val="009D07A1"/>
    <w:rsid w:val="009D0A55"/>
    <w:rsid w:val="009D0A67"/>
    <w:rsid w:val="009D0BD3"/>
    <w:rsid w:val="009D1319"/>
    <w:rsid w:val="009D228E"/>
    <w:rsid w:val="009D24EA"/>
    <w:rsid w:val="009D3372"/>
    <w:rsid w:val="009D4564"/>
    <w:rsid w:val="009D49FF"/>
    <w:rsid w:val="009D4B66"/>
    <w:rsid w:val="009D4F6E"/>
    <w:rsid w:val="009D573D"/>
    <w:rsid w:val="009D5CAE"/>
    <w:rsid w:val="009D6B98"/>
    <w:rsid w:val="009D7DCA"/>
    <w:rsid w:val="009E09B2"/>
    <w:rsid w:val="009E0F8E"/>
    <w:rsid w:val="009E0FA2"/>
    <w:rsid w:val="009E11F7"/>
    <w:rsid w:val="009E2B3F"/>
    <w:rsid w:val="009E4EBB"/>
    <w:rsid w:val="009E5737"/>
    <w:rsid w:val="009E6677"/>
    <w:rsid w:val="009E6AD0"/>
    <w:rsid w:val="009E6D28"/>
    <w:rsid w:val="009E75B9"/>
    <w:rsid w:val="009E7988"/>
    <w:rsid w:val="009E7EE3"/>
    <w:rsid w:val="009F108D"/>
    <w:rsid w:val="009F1827"/>
    <w:rsid w:val="009F2863"/>
    <w:rsid w:val="009F3127"/>
    <w:rsid w:val="009F367E"/>
    <w:rsid w:val="009F39ED"/>
    <w:rsid w:val="009F3A17"/>
    <w:rsid w:val="009F3D15"/>
    <w:rsid w:val="009F407D"/>
    <w:rsid w:val="009F4389"/>
    <w:rsid w:val="009F49E8"/>
    <w:rsid w:val="009F5C84"/>
    <w:rsid w:val="009F5E62"/>
    <w:rsid w:val="009F7C00"/>
    <w:rsid w:val="00A003F9"/>
    <w:rsid w:val="00A00436"/>
    <w:rsid w:val="00A00ACA"/>
    <w:rsid w:val="00A00BBC"/>
    <w:rsid w:val="00A00D3F"/>
    <w:rsid w:val="00A012E7"/>
    <w:rsid w:val="00A022D6"/>
    <w:rsid w:val="00A053C0"/>
    <w:rsid w:val="00A0546D"/>
    <w:rsid w:val="00A06F82"/>
    <w:rsid w:val="00A07A87"/>
    <w:rsid w:val="00A07B15"/>
    <w:rsid w:val="00A10EAE"/>
    <w:rsid w:val="00A116CC"/>
    <w:rsid w:val="00A11CC1"/>
    <w:rsid w:val="00A11CE6"/>
    <w:rsid w:val="00A12420"/>
    <w:rsid w:val="00A13256"/>
    <w:rsid w:val="00A1364E"/>
    <w:rsid w:val="00A13CA3"/>
    <w:rsid w:val="00A13E22"/>
    <w:rsid w:val="00A14BBE"/>
    <w:rsid w:val="00A1528F"/>
    <w:rsid w:val="00A15407"/>
    <w:rsid w:val="00A1638D"/>
    <w:rsid w:val="00A215EA"/>
    <w:rsid w:val="00A2160E"/>
    <w:rsid w:val="00A21780"/>
    <w:rsid w:val="00A22924"/>
    <w:rsid w:val="00A2346B"/>
    <w:rsid w:val="00A235D0"/>
    <w:rsid w:val="00A23669"/>
    <w:rsid w:val="00A23B54"/>
    <w:rsid w:val="00A24D61"/>
    <w:rsid w:val="00A267FE"/>
    <w:rsid w:val="00A30138"/>
    <w:rsid w:val="00A30588"/>
    <w:rsid w:val="00A3197F"/>
    <w:rsid w:val="00A331DB"/>
    <w:rsid w:val="00A338C9"/>
    <w:rsid w:val="00A3482A"/>
    <w:rsid w:val="00A34BC8"/>
    <w:rsid w:val="00A350BE"/>
    <w:rsid w:val="00A350FC"/>
    <w:rsid w:val="00A355FC"/>
    <w:rsid w:val="00A35D11"/>
    <w:rsid w:val="00A37262"/>
    <w:rsid w:val="00A378B5"/>
    <w:rsid w:val="00A4065E"/>
    <w:rsid w:val="00A409D3"/>
    <w:rsid w:val="00A40A7F"/>
    <w:rsid w:val="00A414C5"/>
    <w:rsid w:val="00A41733"/>
    <w:rsid w:val="00A429D3"/>
    <w:rsid w:val="00A43838"/>
    <w:rsid w:val="00A44031"/>
    <w:rsid w:val="00A4482A"/>
    <w:rsid w:val="00A44C38"/>
    <w:rsid w:val="00A45693"/>
    <w:rsid w:val="00A456FD"/>
    <w:rsid w:val="00A45A48"/>
    <w:rsid w:val="00A45E44"/>
    <w:rsid w:val="00A46506"/>
    <w:rsid w:val="00A46AFF"/>
    <w:rsid w:val="00A47CA7"/>
    <w:rsid w:val="00A515AD"/>
    <w:rsid w:val="00A51625"/>
    <w:rsid w:val="00A526A0"/>
    <w:rsid w:val="00A5433F"/>
    <w:rsid w:val="00A552E4"/>
    <w:rsid w:val="00A55AEE"/>
    <w:rsid w:val="00A55DED"/>
    <w:rsid w:val="00A55E1E"/>
    <w:rsid w:val="00A60B71"/>
    <w:rsid w:val="00A60E5A"/>
    <w:rsid w:val="00A61A0A"/>
    <w:rsid w:val="00A61A77"/>
    <w:rsid w:val="00A6708A"/>
    <w:rsid w:val="00A70915"/>
    <w:rsid w:val="00A71530"/>
    <w:rsid w:val="00A720B5"/>
    <w:rsid w:val="00A72C90"/>
    <w:rsid w:val="00A73C0F"/>
    <w:rsid w:val="00A73EED"/>
    <w:rsid w:val="00A74124"/>
    <w:rsid w:val="00A74257"/>
    <w:rsid w:val="00A74D63"/>
    <w:rsid w:val="00A752DE"/>
    <w:rsid w:val="00A755AE"/>
    <w:rsid w:val="00A75B3B"/>
    <w:rsid w:val="00A75D29"/>
    <w:rsid w:val="00A80292"/>
    <w:rsid w:val="00A803C6"/>
    <w:rsid w:val="00A808DA"/>
    <w:rsid w:val="00A80A73"/>
    <w:rsid w:val="00A8145E"/>
    <w:rsid w:val="00A843AA"/>
    <w:rsid w:val="00A84976"/>
    <w:rsid w:val="00A859A5"/>
    <w:rsid w:val="00A85A30"/>
    <w:rsid w:val="00A85F29"/>
    <w:rsid w:val="00A86A80"/>
    <w:rsid w:val="00A90A05"/>
    <w:rsid w:val="00A9252A"/>
    <w:rsid w:val="00A9267A"/>
    <w:rsid w:val="00A9432D"/>
    <w:rsid w:val="00A94601"/>
    <w:rsid w:val="00A94651"/>
    <w:rsid w:val="00A956D1"/>
    <w:rsid w:val="00A966F1"/>
    <w:rsid w:val="00A96C70"/>
    <w:rsid w:val="00A96EAD"/>
    <w:rsid w:val="00A970D3"/>
    <w:rsid w:val="00A977E1"/>
    <w:rsid w:val="00A978EE"/>
    <w:rsid w:val="00A97B99"/>
    <w:rsid w:val="00A97E22"/>
    <w:rsid w:val="00AA0495"/>
    <w:rsid w:val="00AA08E7"/>
    <w:rsid w:val="00AA0BD4"/>
    <w:rsid w:val="00AA0CD5"/>
    <w:rsid w:val="00AA0E1E"/>
    <w:rsid w:val="00AA1911"/>
    <w:rsid w:val="00AA34AD"/>
    <w:rsid w:val="00AA3BC5"/>
    <w:rsid w:val="00AA411C"/>
    <w:rsid w:val="00AA4F2B"/>
    <w:rsid w:val="00AA54E7"/>
    <w:rsid w:val="00AA5E3F"/>
    <w:rsid w:val="00AA653C"/>
    <w:rsid w:val="00AA7320"/>
    <w:rsid w:val="00AB2A13"/>
    <w:rsid w:val="00AB38BA"/>
    <w:rsid w:val="00AB4955"/>
    <w:rsid w:val="00AB4A87"/>
    <w:rsid w:val="00AB57EF"/>
    <w:rsid w:val="00AB7D66"/>
    <w:rsid w:val="00AB7F1D"/>
    <w:rsid w:val="00AC000B"/>
    <w:rsid w:val="00AC0137"/>
    <w:rsid w:val="00AC0585"/>
    <w:rsid w:val="00AC1242"/>
    <w:rsid w:val="00AC1F05"/>
    <w:rsid w:val="00AC25B2"/>
    <w:rsid w:val="00AC290C"/>
    <w:rsid w:val="00AC2F39"/>
    <w:rsid w:val="00AC367E"/>
    <w:rsid w:val="00AC4FA8"/>
    <w:rsid w:val="00AC5108"/>
    <w:rsid w:val="00AC5417"/>
    <w:rsid w:val="00AC5D47"/>
    <w:rsid w:val="00AC6CC1"/>
    <w:rsid w:val="00AC6FD4"/>
    <w:rsid w:val="00AC7B9A"/>
    <w:rsid w:val="00AC7EC0"/>
    <w:rsid w:val="00AD0880"/>
    <w:rsid w:val="00AD128F"/>
    <w:rsid w:val="00AD2A6A"/>
    <w:rsid w:val="00AD2ED0"/>
    <w:rsid w:val="00AD49B1"/>
    <w:rsid w:val="00AD5E48"/>
    <w:rsid w:val="00AD65BE"/>
    <w:rsid w:val="00AD67C0"/>
    <w:rsid w:val="00AD77FA"/>
    <w:rsid w:val="00AD7A48"/>
    <w:rsid w:val="00AD7F75"/>
    <w:rsid w:val="00AE0E14"/>
    <w:rsid w:val="00AE13C2"/>
    <w:rsid w:val="00AE14F2"/>
    <w:rsid w:val="00AE1FEB"/>
    <w:rsid w:val="00AE2AB4"/>
    <w:rsid w:val="00AE2B60"/>
    <w:rsid w:val="00AE32F0"/>
    <w:rsid w:val="00AE4328"/>
    <w:rsid w:val="00AE4ACC"/>
    <w:rsid w:val="00AF0040"/>
    <w:rsid w:val="00AF008A"/>
    <w:rsid w:val="00AF080B"/>
    <w:rsid w:val="00AF1915"/>
    <w:rsid w:val="00AF1A93"/>
    <w:rsid w:val="00AF25BE"/>
    <w:rsid w:val="00AF2D41"/>
    <w:rsid w:val="00AF394B"/>
    <w:rsid w:val="00AF453E"/>
    <w:rsid w:val="00AF483F"/>
    <w:rsid w:val="00AF4F3D"/>
    <w:rsid w:val="00AF5441"/>
    <w:rsid w:val="00AF6EFF"/>
    <w:rsid w:val="00AF76EE"/>
    <w:rsid w:val="00AF7A5D"/>
    <w:rsid w:val="00AF7BA0"/>
    <w:rsid w:val="00B00F19"/>
    <w:rsid w:val="00B02699"/>
    <w:rsid w:val="00B037E9"/>
    <w:rsid w:val="00B04124"/>
    <w:rsid w:val="00B04877"/>
    <w:rsid w:val="00B04EF0"/>
    <w:rsid w:val="00B05147"/>
    <w:rsid w:val="00B06460"/>
    <w:rsid w:val="00B06F8D"/>
    <w:rsid w:val="00B104C0"/>
    <w:rsid w:val="00B104E6"/>
    <w:rsid w:val="00B10CF7"/>
    <w:rsid w:val="00B115A8"/>
    <w:rsid w:val="00B1176A"/>
    <w:rsid w:val="00B130A7"/>
    <w:rsid w:val="00B13657"/>
    <w:rsid w:val="00B13E31"/>
    <w:rsid w:val="00B13FA8"/>
    <w:rsid w:val="00B15347"/>
    <w:rsid w:val="00B15771"/>
    <w:rsid w:val="00B16725"/>
    <w:rsid w:val="00B169EF"/>
    <w:rsid w:val="00B22C5B"/>
    <w:rsid w:val="00B232FE"/>
    <w:rsid w:val="00B23439"/>
    <w:rsid w:val="00B2368B"/>
    <w:rsid w:val="00B2369C"/>
    <w:rsid w:val="00B241C2"/>
    <w:rsid w:val="00B25FEB"/>
    <w:rsid w:val="00B267D5"/>
    <w:rsid w:val="00B269E7"/>
    <w:rsid w:val="00B30175"/>
    <w:rsid w:val="00B30F72"/>
    <w:rsid w:val="00B31ADE"/>
    <w:rsid w:val="00B31EE6"/>
    <w:rsid w:val="00B323BD"/>
    <w:rsid w:val="00B327FF"/>
    <w:rsid w:val="00B34472"/>
    <w:rsid w:val="00B34AB7"/>
    <w:rsid w:val="00B35C4E"/>
    <w:rsid w:val="00B35E74"/>
    <w:rsid w:val="00B36745"/>
    <w:rsid w:val="00B3721B"/>
    <w:rsid w:val="00B37C4F"/>
    <w:rsid w:val="00B40D3F"/>
    <w:rsid w:val="00B419A9"/>
    <w:rsid w:val="00B43840"/>
    <w:rsid w:val="00B44349"/>
    <w:rsid w:val="00B443D8"/>
    <w:rsid w:val="00B46102"/>
    <w:rsid w:val="00B46744"/>
    <w:rsid w:val="00B46833"/>
    <w:rsid w:val="00B473B8"/>
    <w:rsid w:val="00B51A55"/>
    <w:rsid w:val="00B53DCD"/>
    <w:rsid w:val="00B546AC"/>
    <w:rsid w:val="00B55BBF"/>
    <w:rsid w:val="00B55BD2"/>
    <w:rsid w:val="00B55ED9"/>
    <w:rsid w:val="00B56944"/>
    <w:rsid w:val="00B5702D"/>
    <w:rsid w:val="00B57744"/>
    <w:rsid w:val="00B60700"/>
    <w:rsid w:val="00B611A6"/>
    <w:rsid w:val="00B613B7"/>
    <w:rsid w:val="00B617EC"/>
    <w:rsid w:val="00B61F35"/>
    <w:rsid w:val="00B62296"/>
    <w:rsid w:val="00B623D2"/>
    <w:rsid w:val="00B62516"/>
    <w:rsid w:val="00B6278F"/>
    <w:rsid w:val="00B6342C"/>
    <w:rsid w:val="00B636E8"/>
    <w:rsid w:val="00B63F59"/>
    <w:rsid w:val="00B64459"/>
    <w:rsid w:val="00B65D2C"/>
    <w:rsid w:val="00B666E6"/>
    <w:rsid w:val="00B67BB5"/>
    <w:rsid w:val="00B70804"/>
    <w:rsid w:val="00B708C5"/>
    <w:rsid w:val="00B71794"/>
    <w:rsid w:val="00B71CCB"/>
    <w:rsid w:val="00B73E85"/>
    <w:rsid w:val="00B742F6"/>
    <w:rsid w:val="00B74561"/>
    <w:rsid w:val="00B7601B"/>
    <w:rsid w:val="00B7659D"/>
    <w:rsid w:val="00B76B24"/>
    <w:rsid w:val="00B7731A"/>
    <w:rsid w:val="00B77332"/>
    <w:rsid w:val="00B77369"/>
    <w:rsid w:val="00B80E05"/>
    <w:rsid w:val="00B81867"/>
    <w:rsid w:val="00B81B60"/>
    <w:rsid w:val="00B842A8"/>
    <w:rsid w:val="00B84CB1"/>
    <w:rsid w:val="00B8519C"/>
    <w:rsid w:val="00B867ED"/>
    <w:rsid w:val="00B90628"/>
    <w:rsid w:val="00B9070B"/>
    <w:rsid w:val="00B9174E"/>
    <w:rsid w:val="00B92768"/>
    <w:rsid w:val="00B928CE"/>
    <w:rsid w:val="00B9342A"/>
    <w:rsid w:val="00B938FD"/>
    <w:rsid w:val="00B9403C"/>
    <w:rsid w:val="00B96746"/>
    <w:rsid w:val="00BA0682"/>
    <w:rsid w:val="00BA0F4F"/>
    <w:rsid w:val="00BA116D"/>
    <w:rsid w:val="00BA162C"/>
    <w:rsid w:val="00BA16E3"/>
    <w:rsid w:val="00BA1768"/>
    <w:rsid w:val="00BA1930"/>
    <w:rsid w:val="00BA1B2E"/>
    <w:rsid w:val="00BA3FCB"/>
    <w:rsid w:val="00BA412A"/>
    <w:rsid w:val="00BA53EE"/>
    <w:rsid w:val="00BA5ADC"/>
    <w:rsid w:val="00BA627C"/>
    <w:rsid w:val="00BA681A"/>
    <w:rsid w:val="00BA6824"/>
    <w:rsid w:val="00BA6A19"/>
    <w:rsid w:val="00BB1B94"/>
    <w:rsid w:val="00BB2137"/>
    <w:rsid w:val="00BB222B"/>
    <w:rsid w:val="00BB3917"/>
    <w:rsid w:val="00BB4AAF"/>
    <w:rsid w:val="00BB5986"/>
    <w:rsid w:val="00BB671C"/>
    <w:rsid w:val="00BB68DF"/>
    <w:rsid w:val="00BC1A04"/>
    <w:rsid w:val="00BC1D73"/>
    <w:rsid w:val="00BC1DD2"/>
    <w:rsid w:val="00BC1FF1"/>
    <w:rsid w:val="00BC30E8"/>
    <w:rsid w:val="00BC390C"/>
    <w:rsid w:val="00BC3D21"/>
    <w:rsid w:val="00BC427E"/>
    <w:rsid w:val="00BC42AB"/>
    <w:rsid w:val="00BC4910"/>
    <w:rsid w:val="00BC6E89"/>
    <w:rsid w:val="00BC783F"/>
    <w:rsid w:val="00BC7D23"/>
    <w:rsid w:val="00BD05C4"/>
    <w:rsid w:val="00BD12F6"/>
    <w:rsid w:val="00BD149E"/>
    <w:rsid w:val="00BD2AA7"/>
    <w:rsid w:val="00BD2EDF"/>
    <w:rsid w:val="00BD30E7"/>
    <w:rsid w:val="00BD3B6A"/>
    <w:rsid w:val="00BD4437"/>
    <w:rsid w:val="00BD4F6F"/>
    <w:rsid w:val="00BD5CD2"/>
    <w:rsid w:val="00BD6448"/>
    <w:rsid w:val="00BD7664"/>
    <w:rsid w:val="00BD7D5B"/>
    <w:rsid w:val="00BE00AF"/>
    <w:rsid w:val="00BE13E7"/>
    <w:rsid w:val="00BE180A"/>
    <w:rsid w:val="00BE1E60"/>
    <w:rsid w:val="00BE2E62"/>
    <w:rsid w:val="00BE34D6"/>
    <w:rsid w:val="00BE3FA4"/>
    <w:rsid w:val="00BE41B3"/>
    <w:rsid w:val="00BE622F"/>
    <w:rsid w:val="00BE7B15"/>
    <w:rsid w:val="00BF0621"/>
    <w:rsid w:val="00BF121F"/>
    <w:rsid w:val="00BF2537"/>
    <w:rsid w:val="00BF33BF"/>
    <w:rsid w:val="00BF3514"/>
    <w:rsid w:val="00BF55E2"/>
    <w:rsid w:val="00BF62CA"/>
    <w:rsid w:val="00BF77D1"/>
    <w:rsid w:val="00BF7E9E"/>
    <w:rsid w:val="00C00703"/>
    <w:rsid w:val="00C02933"/>
    <w:rsid w:val="00C06965"/>
    <w:rsid w:val="00C07C6C"/>
    <w:rsid w:val="00C10032"/>
    <w:rsid w:val="00C1032E"/>
    <w:rsid w:val="00C11A25"/>
    <w:rsid w:val="00C12E67"/>
    <w:rsid w:val="00C135FF"/>
    <w:rsid w:val="00C14025"/>
    <w:rsid w:val="00C14A81"/>
    <w:rsid w:val="00C15342"/>
    <w:rsid w:val="00C15481"/>
    <w:rsid w:val="00C15CF2"/>
    <w:rsid w:val="00C16CCF"/>
    <w:rsid w:val="00C20C21"/>
    <w:rsid w:val="00C22781"/>
    <w:rsid w:val="00C22923"/>
    <w:rsid w:val="00C233BD"/>
    <w:rsid w:val="00C24327"/>
    <w:rsid w:val="00C261D7"/>
    <w:rsid w:val="00C26D90"/>
    <w:rsid w:val="00C31172"/>
    <w:rsid w:val="00C31B0C"/>
    <w:rsid w:val="00C32126"/>
    <w:rsid w:val="00C3255E"/>
    <w:rsid w:val="00C32834"/>
    <w:rsid w:val="00C36171"/>
    <w:rsid w:val="00C36BDF"/>
    <w:rsid w:val="00C36F7F"/>
    <w:rsid w:val="00C3796D"/>
    <w:rsid w:val="00C406B1"/>
    <w:rsid w:val="00C40E38"/>
    <w:rsid w:val="00C4168A"/>
    <w:rsid w:val="00C42FDF"/>
    <w:rsid w:val="00C435F6"/>
    <w:rsid w:val="00C43C8C"/>
    <w:rsid w:val="00C43CF1"/>
    <w:rsid w:val="00C44C74"/>
    <w:rsid w:val="00C45744"/>
    <w:rsid w:val="00C478F0"/>
    <w:rsid w:val="00C502D9"/>
    <w:rsid w:val="00C50C32"/>
    <w:rsid w:val="00C52320"/>
    <w:rsid w:val="00C527F7"/>
    <w:rsid w:val="00C53D38"/>
    <w:rsid w:val="00C546EC"/>
    <w:rsid w:val="00C5543E"/>
    <w:rsid w:val="00C57249"/>
    <w:rsid w:val="00C60017"/>
    <w:rsid w:val="00C60F66"/>
    <w:rsid w:val="00C6221C"/>
    <w:rsid w:val="00C62EEA"/>
    <w:rsid w:val="00C63571"/>
    <w:rsid w:val="00C63579"/>
    <w:rsid w:val="00C636DB"/>
    <w:rsid w:val="00C65965"/>
    <w:rsid w:val="00C66024"/>
    <w:rsid w:val="00C660AF"/>
    <w:rsid w:val="00C66A20"/>
    <w:rsid w:val="00C7043A"/>
    <w:rsid w:val="00C70D1C"/>
    <w:rsid w:val="00C70E13"/>
    <w:rsid w:val="00C70E27"/>
    <w:rsid w:val="00C722E7"/>
    <w:rsid w:val="00C72625"/>
    <w:rsid w:val="00C739BE"/>
    <w:rsid w:val="00C73E16"/>
    <w:rsid w:val="00C74D79"/>
    <w:rsid w:val="00C75146"/>
    <w:rsid w:val="00C759E9"/>
    <w:rsid w:val="00C75B9B"/>
    <w:rsid w:val="00C75DB9"/>
    <w:rsid w:val="00C76310"/>
    <w:rsid w:val="00C817F1"/>
    <w:rsid w:val="00C81DC1"/>
    <w:rsid w:val="00C81FCA"/>
    <w:rsid w:val="00C82BE1"/>
    <w:rsid w:val="00C82FD0"/>
    <w:rsid w:val="00C83798"/>
    <w:rsid w:val="00C8459B"/>
    <w:rsid w:val="00C85611"/>
    <w:rsid w:val="00C8586D"/>
    <w:rsid w:val="00C85CD4"/>
    <w:rsid w:val="00C90E29"/>
    <w:rsid w:val="00C914A4"/>
    <w:rsid w:val="00C916D0"/>
    <w:rsid w:val="00C91832"/>
    <w:rsid w:val="00C91E94"/>
    <w:rsid w:val="00C9534C"/>
    <w:rsid w:val="00C96228"/>
    <w:rsid w:val="00C97829"/>
    <w:rsid w:val="00C97855"/>
    <w:rsid w:val="00C978F3"/>
    <w:rsid w:val="00CA009C"/>
    <w:rsid w:val="00CA0CB3"/>
    <w:rsid w:val="00CA1A50"/>
    <w:rsid w:val="00CA2706"/>
    <w:rsid w:val="00CA3189"/>
    <w:rsid w:val="00CA3631"/>
    <w:rsid w:val="00CA43F0"/>
    <w:rsid w:val="00CA50E6"/>
    <w:rsid w:val="00CA5E75"/>
    <w:rsid w:val="00CA61AB"/>
    <w:rsid w:val="00CA6E9B"/>
    <w:rsid w:val="00CB182D"/>
    <w:rsid w:val="00CB25CE"/>
    <w:rsid w:val="00CB27CB"/>
    <w:rsid w:val="00CB29C8"/>
    <w:rsid w:val="00CB3AE3"/>
    <w:rsid w:val="00CB3E05"/>
    <w:rsid w:val="00CB428A"/>
    <w:rsid w:val="00CB4A59"/>
    <w:rsid w:val="00CB4C2F"/>
    <w:rsid w:val="00CB5659"/>
    <w:rsid w:val="00CB7BA2"/>
    <w:rsid w:val="00CC1327"/>
    <w:rsid w:val="00CC1B1A"/>
    <w:rsid w:val="00CC2119"/>
    <w:rsid w:val="00CC2274"/>
    <w:rsid w:val="00CC2E19"/>
    <w:rsid w:val="00CC31BD"/>
    <w:rsid w:val="00CC3B20"/>
    <w:rsid w:val="00CC3E4D"/>
    <w:rsid w:val="00CC42EC"/>
    <w:rsid w:val="00CC443A"/>
    <w:rsid w:val="00CC5427"/>
    <w:rsid w:val="00CC5BC0"/>
    <w:rsid w:val="00CC6877"/>
    <w:rsid w:val="00CC6A8E"/>
    <w:rsid w:val="00CC7639"/>
    <w:rsid w:val="00CC7A1F"/>
    <w:rsid w:val="00CC7EF8"/>
    <w:rsid w:val="00CD101E"/>
    <w:rsid w:val="00CD1AF1"/>
    <w:rsid w:val="00CD2A07"/>
    <w:rsid w:val="00CD309C"/>
    <w:rsid w:val="00CD3D92"/>
    <w:rsid w:val="00CD3EAF"/>
    <w:rsid w:val="00CD4AC3"/>
    <w:rsid w:val="00CD52C3"/>
    <w:rsid w:val="00CD652A"/>
    <w:rsid w:val="00CD6660"/>
    <w:rsid w:val="00CD66F7"/>
    <w:rsid w:val="00CD6839"/>
    <w:rsid w:val="00CD6DC2"/>
    <w:rsid w:val="00CD70AF"/>
    <w:rsid w:val="00CD70DE"/>
    <w:rsid w:val="00CD7326"/>
    <w:rsid w:val="00CD7A87"/>
    <w:rsid w:val="00CE019A"/>
    <w:rsid w:val="00CE0B7A"/>
    <w:rsid w:val="00CE141D"/>
    <w:rsid w:val="00CE2111"/>
    <w:rsid w:val="00CE22CA"/>
    <w:rsid w:val="00CE23E2"/>
    <w:rsid w:val="00CE258A"/>
    <w:rsid w:val="00CE3422"/>
    <w:rsid w:val="00CE36B8"/>
    <w:rsid w:val="00CE4335"/>
    <w:rsid w:val="00CE4C23"/>
    <w:rsid w:val="00CE5490"/>
    <w:rsid w:val="00CE7E9A"/>
    <w:rsid w:val="00CF0D72"/>
    <w:rsid w:val="00CF1A54"/>
    <w:rsid w:val="00CF1DEE"/>
    <w:rsid w:val="00CF23F1"/>
    <w:rsid w:val="00CF2AC1"/>
    <w:rsid w:val="00CF5414"/>
    <w:rsid w:val="00CF5CAB"/>
    <w:rsid w:val="00CF614D"/>
    <w:rsid w:val="00CF67D1"/>
    <w:rsid w:val="00CF695A"/>
    <w:rsid w:val="00CF799A"/>
    <w:rsid w:val="00CF7AA5"/>
    <w:rsid w:val="00D032D4"/>
    <w:rsid w:val="00D03576"/>
    <w:rsid w:val="00D060A9"/>
    <w:rsid w:val="00D07EBD"/>
    <w:rsid w:val="00D117AE"/>
    <w:rsid w:val="00D11F4D"/>
    <w:rsid w:val="00D122C7"/>
    <w:rsid w:val="00D12311"/>
    <w:rsid w:val="00D12B55"/>
    <w:rsid w:val="00D1429F"/>
    <w:rsid w:val="00D1461D"/>
    <w:rsid w:val="00D1627F"/>
    <w:rsid w:val="00D163C4"/>
    <w:rsid w:val="00D17DB8"/>
    <w:rsid w:val="00D20CFD"/>
    <w:rsid w:val="00D211AE"/>
    <w:rsid w:val="00D212D8"/>
    <w:rsid w:val="00D215CC"/>
    <w:rsid w:val="00D218A6"/>
    <w:rsid w:val="00D2284D"/>
    <w:rsid w:val="00D22868"/>
    <w:rsid w:val="00D23C50"/>
    <w:rsid w:val="00D24D61"/>
    <w:rsid w:val="00D25188"/>
    <w:rsid w:val="00D267E0"/>
    <w:rsid w:val="00D268A2"/>
    <w:rsid w:val="00D26E49"/>
    <w:rsid w:val="00D276B8"/>
    <w:rsid w:val="00D276C9"/>
    <w:rsid w:val="00D27716"/>
    <w:rsid w:val="00D30230"/>
    <w:rsid w:val="00D3172B"/>
    <w:rsid w:val="00D31F3F"/>
    <w:rsid w:val="00D3239D"/>
    <w:rsid w:val="00D32923"/>
    <w:rsid w:val="00D3358B"/>
    <w:rsid w:val="00D339DA"/>
    <w:rsid w:val="00D34B74"/>
    <w:rsid w:val="00D34F28"/>
    <w:rsid w:val="00D35564"/>
    <w:rsid w:val="00D3598D"/>
    <w:rsid w:val="00D36597"/>
    <w:rsid w:val="00D365A4"/>
    <w:rsid w:val="00D36782"/>
    <w:rsid w:val="00D37081"/>
    <w:rsid w:val="00D403E1"/>
    <w:rsid w:val="00D423F9"/>
    <w:rsid w:val="00D429A5"/>
    <w:rsid w:val="00D441D7"/>
    <w:rsid w:val="00D445C6"/>
    <w:rsid w:val="00D448F7"/>
    <w:rsid w:val="00D44CB6"/>
    <w:rsid w:val="00D45619"/>
    <w:rsid w:val="00D46345"/>
    <w:rsid w:val="00D46BD8"/>
    <w:rsid w:val="00D46F32"/>
    <w:rsid w:val="00D472CE"/>
    <w:rsid w:val="00D47A4A"/>
    <w:rsid w:val="00D50A49"/>
    <w:rsid w:val="00D51118"/>
    <w:rsid w:val="00D52CF5"/>
    <w:rsid w:val="00D53087"/>
    <w:rsid w:val="00D53415"/>
    <w:rsid w:val="00D53597"/>
    <w:rsid w:val="00D56007"/>
    <w:rsid w:val="00D56BE8"/>
    <w:rsid w:val="00D57E6A"/>
    <w:rsid w:val="00D60125"/>
    <w:rsid w:val="00D602EC"/>
    <w:rsid w:val="00D61C60"/>
    <w:rsid w:val="00D61CF0"/>
    <w:rsid w:val="00D61DC2"/>
    <w:rsid w:val="00D620F0"/>
    <w:rsid w:val="00D64672"/>
    <w:rsid w:val="00D6474A"/>
    <w:rsid w:val="00D67FFE"/>
    <w:rsid w:val="00D70942"/>
    <w:rsid w:val="00D71598"/>
    <w:rsid w:val="00D717CE"/>
    <w:rsid w:val="00D7190C"/>
    <w:rsid w:val="00D71AD1"/>
    <w:rsid w:val="00D721C4"/>
    <w:rsid w:val="00D725A2"/>
    <w:rsid w:val="00D72AB3"/>
    <w:rsid w:val="00D73E4A"/>
    <w:rsid w:val="00D7504B"/>
    <w:rsid w:val="00D77CE9"/>
    <w:rsid w:val="00D77DCC"/>
    <w:rsid w:val="00D77F6E"/>
    <w:rsid w:val="00D80C4A"/>
    <w:rsid w:val="00D81C9E"/>
    <w:rsid w:val="00D82582"/>
    <w:rsid w:val="00D8287F"/>
    <w:rsid w:val="00D82F44"/>
    <w:rsid w:val="00D83A93"/>
    <w:rsid w:val="00D83A94"/>
    <w:rsid w:val="00D8439E"/>
    <w:rsid w:val="00D84D09"/>
    <w:rsid w:val="00D84E5B"/>
    <w:rsid w:val="00D87983"/>
    <w:rsid w:val="00D87EED"/>
    <w:rsid w:val="00D9020A"/>
    <w:rsid w:val="00D905D0"/>
    <w:rsid w:val="00D90630"/>
    <w:rsid w:val="00D90997"/>
    <w:rsid w:val="00D90A1A"/>
    <w:rsid w:val="00D91CA9"/>
    <w:rsid w:val="00D91D74"/>
    <w:rsid w:val="00D930B3"/>
    <w:rsid w:val="00D9335A"/>
    <w:rsid w:val="00D95410"/>
    <w:rsid w:val="00D95BC2"/>
    <w:rsid w:val="00D95CA5"/>
    <w:rsid w:val="00D96250"/>
    <w:rsid w:val="00D9776B"/>
    <w:rsid w:val="00D97815"/>
    <w:rsid w:val="00D97F31"/>
    <w:rsid w:val="00DA03B9"/>
    <w:rsid w:val="00DA0B28"/>
    <w:rsid w:val="00DA0DF1"/>
    <w:rsid w:val="00DA0E9E"/>
    <w:rsid w:val="00DA1771"/>
    <w:rsid w:val="00DA2239"/>
    <w:rsid w:val="00DA2317"/>
    <w:rsid w:val="00DA3CFD"/>
    <w:rsid w:val="00DA41BA"/>
    <w:rsid w:val="00DA4C7E"/>
    <w:rsid w:val="00DA5396"/>
    <w:rsid w:val="00DA75DD"/>
    <w:rsid w:val="00DA7B38"/>
    <w:rsid w:val="00DB01A8"/>
    <w:rsid w:val="00DB25FA"/>
    <w:rsid w:val="00DB2FA5"/>
    <w:rsid w:val="00DB379E"/>
    <w:rsid w:val="00DB679E"/>
    <w:rsid w:val="00DB6A1D"/>
    <w:rsid w:val="00DB6B55"/>
    <w:rsid w:val="00DB6EA4"/>
    <w:rsid w:val="00DB75CE"/>
    <w:rsid w:val="00DB7802"/>
    <w:rsid w:val="00DB7BFD"/>
    <w:rsid w:val="00DB7C6F"/>
    <w:rsid w:val="00DC0390"/>
    <w:rsid w:val="00DC0D90"/>
    <w:rsid w:val="00DC13DD"/>
    <w:rsid w:val="00DC14B2"/>
    <w:rsid w:val="00DC15EC"/>
    <w:rsid w:val="00DC23E0"/>
    <w:rsid w:val="00DC2C75"/>
    <w:rsid w:val="00DC2E19"/>
    <w:rsid w:val="00DC3C02"/>
    <w:rsid w:val="00DC59E1"/>
    <w:rsid w:val="00DC5C1C"/>
    <w:rsid w:val="00DC66D7"/>
    <w:rsid w:val="00DC7238"/>
    <w:rsid w:val="00DC7F88"/>
    <w:rsid w:val="00DD048A"/>
    <w:rsid w:val="00DD0652"/>
    <w:rsid w:val="00DD124A"/>
    <w:rsid w:val="00DD1701"/>
    <w:rsid w:val="00DD237C"/>
    <w:rsid w:val="00DD2519"/>
    <w:rsid w:val="00DD32D0"/>
    <w:rsid w:val="00DD3899"/>
    <w:rsid w:val="00DD3B0E"/>
    <w:rsid w:val="00DD5D25"/>
    <w:rsid w:val="00DD60E3"/>
    <w:rsid w:val="00DD6B00"/>
    <w:rsid w:val="00DE011A"/>
    <w:rsid w:val="00DE04E3"/>
    <w:rsid w:val="00DE139A"/>
    <w:rsid w:val="00DE15FA"/>
    <w:rsid w:val="00DE1ACD"/>
    <w:rsid w:val="00DE2401"/>
    <w:rsid w:val="00DE3170"/>
    <w:rsid w:val="00DE3ABB"/>
    <w:rsid w:val="00DE3E01"/>
    <w:rsid w:val="00DE4A46"/>
    <w:rsid w:val="00DE4C85"/>
    <w:rsid w:val="00DE5CBD"/>
    <w:rsid w:val="00DE6BF2"/>
    <w:rsid w:val="00DE6C89"/>
    <w:rsid w:val="00DF2B69"/>
    <w:rsid w:val="00DF2CDC"/>
    <w:rsid w:val="00DF2FAF"/>
    <w:rsid w:val="00DF56FB"/>
    <w:rsid w:val="00DF5A7F"/>
    <w:rsid w:val="00DF5E1D"/>
    <w:rsid w:val="00DF692B"/>
    <w:rsid w:val="00DF6AC9"/>
    <w:rsid w:val="00DF759F"/>
    <w:rsid w:val="00E00740"/>
    <w:rsid w:val="00E00ECC"/>
    <w:rsid w:val="00E0104C"/>
    <w:rsid w:val="00E01CF9"/>
    <w:rsid w:val="00E02E6B"/>
    <w:rsid w:val="00E035ED"/>
    <w:rsid w:val="00E03C5F"/>
    <w:rsid w:val="00E04750"/>
    <w:rsid w:val="00E04919"/>
    <w:rsid w:val="00E05793"/>
    <w:rsid w:val="00E06177"/>
    <w:rsid w:val="00E0670C"/>
    <w:rsid w:val="00E069B9"/>
    <w:rsid w:val="00E06CB6"/>
    <w:rsid w:val="00E06E91"/>
    <w:rsid w:val="00E07679"/>
    <w:rsid w:val="00E07CB4"/>
    <w:rsid w:val="00E07ECF"/>
    <w:rsid w:val="00E07F2D"/>
    <w:rsid w:val="00E10261"/>
    <w:rsid w:val="00E10D46"/>
    <w:rsid w:val="00E10FB1"/>
    <w:rsid w:val="00E110D9"/>
    <w:rsid w:val="00E1321B"/>
    <w:rsid w:val="00E13A47"/>
    <w:rsid w:val="00E14548"/>
    <w:rsid w:val="00E149EC"/>
    <w:rsid w:val="00E14C4B"/>
    <w:rsid w:val="00E162E5"/>
    <w:rsid w:val="00E16629"/>
    <w:rsid w:val="00E16BCD"/>
    <w:rsid w:val="00E1785C"/>
    <w:rsid w:val="00E17D45"/>
    <w:rsid w:val="00E2005E"/>
    <w:rsid w:val="00E20247"/>
    <w:rsid w:val="00E204F6"/>
    <w:rsid w:val="00E20906"/>
    <w:rsid w:val="00E20E29"/>
    <w:rsid w:val="00E219BB"/>
    <w:rsid w:val="00E22996"/>
    <w:rsid w:val="00E22E49"/>
    <w:rsid w:val="00E2321F"/>
    <w:rsid w:val="00E23A52"/>
    <w:rsid w:val="00E24A00"/>
    <w:rsid w:val="00E24BF0"/>
    <w:rsid w:val="00E26167"/>
    <w:rsid w:val="00E264B2"/>
    <w:rsid w:val="00E26867"/>
    <w:rsid w:val="00E3020D"/>
    <w:rsid w:val="00E30262"/>
    <w:rsid w:val="00E30CEE"/>
    <w:rsid w:val="00E30FFD"/>
    <w:rsid w:val="00E31FC4"/>
    <w:rsid w:val="00E321E7"/>
    <w:rsid w:val="00E336E1"/>
    <w:rsid w:val="00E33BE1"/>
    <w:rsid w:val="00E33CE8"/>
    <w:rsid w:val="00E34732"/>
    <w:rsid w:val="00E3477E"/>
    <w:rsid w:val="00E34F09"/>
    <w:rsid w:val="00E402DF"/>
    <w:rsid w:val="00E41A78"/>
    <w:rsid w:val="00E41AD8"/>
    <w:rsid w:val="00E4241E"/>
    <w:rsid w:val="00E443C1"/>
    <w:rsid w:val="00E44BBA"/>
    <w:rsid w:val="00E44C17"/>
    <w:rsid w:val="00E4799A"/>
    <w:rsid w:val="00E50254"/>
    <w:rsid w:val="00E518C8"/>
    <w:rsid w:val="00E51E8C"/>
    <w:rsid w:val="00E52674"/>
    <w:rsid w:val="00E52B0C"/>
    <w:rsid w:val="00E53A45"/>
    <w:rsid w:val="00E53EBB"/>
    <w:rsid w:val="00E54383"/>
    <w:rsid w:val="00E544B6"/>
    <w:rsid w:val="00E55DCB"/>
    <w:rsid w:val="00E55EC0"/>
    <w:rsid w:val="00E60D47"/>
    <w:rsid w:val="00E61422"/>
    <w:rsid w:val="00E61F2F"/>
    <w:rsid w:val="00E62EF8"/>
    <w:rsid w:val="00E636F4"/>
    <w:rsid w:val="00E6395C"/>
    <w:rsid w:val="00E64D7A"/>
    <w:rsid w:val="00E6578C"/>
    <w:rsid w:val="00E66427"/>
    <w:rsid w:val="00E6682F"/>
    <w:rsid w:val="00E66841"/>
    <w:rsid w:val="00E6720C"/>
    <w:rsid w:val="00E67F00"/>
    <w:rsid w:val="00E705EA"/>
    <w:rsid w:val="00E70971"/>
    <w:rsid w:val="00E70B70"/>
    <w:rsid w:val="00E71472"/>
    <w:rsid w:val="00E71B30"/>
    <w:rsid w:val="00E72228"/>
    <w:rsid w:val="00E72C6F"/>
    <w:rsid w:val="00E72EC8"/>
    <w:rsid w:val="00E730DC"/>
    <w:rsid w:val="00E73717"/>
    <w:rsid w:val="00E73F93"/>
    <w:rsid w:val="00E74D2E"/>
    <w:rsid w:val="00E75DF7"/>
    <w:rsid w:val="00E77DDB"/>
    <w:rsid w:val="00E806C1"/>
    <w:rsid w:val="00E810BE"/>
    <w:rsid w:val="00E81CE4"/>
    <w:rsid w:val="00E82360"/>
    <w:rsid w:val="00E824AD"/>
    <w:rsid w:val="00E829EF"/>
    <w:rsid w:val="00E83311"/>
    <w:rsid w:val="00E83E40"/>
    <w:rsid w:val="00E841FA"/>
    <w:rsid w:val="00E847B8"/>
    <w:rsid w:val="00E84B70"/>
    <w:rsid w:val="00E86813"/>
    <w:rsid w:val="00E87A65"/>
    <w:rsid w:val="00E90CB2"/>
    <w:rsid w:val="00E918C4"/>
    <w:rsid w:val="00E92D8E"/>
    <w:rsid w:val="00E9312C"/>
    <w:rsid w:val="00E936A0"/>
    <w:rsid w:val="00E93BA6"/>
    <w:rsid w:val="00E94A49"/>
    <w:rsid w:val="00E96251"/>
    <w:rsid w:val="00E96742"/>
    <w:rsid w:val="00E97288"/>
    <w:rsid w:val="00E975F6"/>
    <w:rsid w:val="00E9775A"/>
    <w:rsid w:val="00E9789D"/>
    <w:rsid w:val="00EA07AD"/>
    <w:rsid w:val="00EA0892"/>
    <w:rsid w:val="00EA1710"/>
    <w:rsid w:val="00EA2367"/>
    <w:rsid w:val="00EA29B5"/>
    <w:rsid w:val="00EA2C57"/>
    <w:rsid w:val="00EA3033"/>
    <w:rsid w:val="00EA3562"/>
    <w:rsid w:val="00EA3C5F"/>
    <w:rsid w:val="00EA45D0"/>
    <w:rsid w:val="00EA510B"/>
    <w:rsid w:val="00EA70E6"/>
    <w:rsid w:val="00EA71B1"/>
    <w:rsid w:val="00EA7750"/>
    <w:rsid w:val="00EB0511"/>
    <w:rsid w:val="00EB17AD"/>
    <w:rsid w:val="00EB202E"/>
    <w:rsid w:val="00EB2DB3"/>
    <w:rsid w:val="00EB3A71"/>
    <w:rsid w:val="00EB4FB9"/>
    <w:rsid w:val="00EB6CE4"/>
    <w:rsid w:val="00EC041C"/>
    <w:rsid w:val="00EC13C2"/>
    <w:rsid w:val="00EC3EEC"/>
    <w:rsid w:val="00EC6F47"/>
    <w:rsid w:val="00EC75BB"/>
    <w:rsid w:val="00EC75E6"/>
    <w:rsid w:val="00EC7F39"/>
    <w:rsid w:val="00ED0182"/>
    <w:rsid w:val="00ED035F"/>
    <w:rsid w:val="00ED08B3"/>
    <w:rsid w:val="00ED08E2"/>
    <w:rsid w:val="00ED1054"/>
    <w:rsid w:val="00ED15F1"/>
    <w:rsid w:val="00ED1F6A"/>
    <w:rsid w:val="00ED215F"/>
    <w:rsid w:val="00ED362F"/>
    <w:rsid w:val="00ED3E24"/>
    <w:rsid w:val="00ED421E"/>
    <w:rsid w:val="00ED4517"/>
    <w:rsid w:val="00ED46F1"/>
    <w:rsid w:val="00ED4BD0"/>
    <w:rsid w:val="00ED4DB2"/>
    <w:rsid w:val="00ED5056"/>
    <w:rsid w:val="00ED5B8B"/>
    <w:rsid w:val="00ED5F5D"/>
    <w:rsid w:val="00EE1038"/>
    <w:rsid w:val="00EE1663"/>
    <w:rsid w:val="00EE2DD6"/>
    <w:rsid w:val="00EE3517"/>
    <w:rsid w:val="00EE3C2F"/>
    <w:rsid w:val="00EE4456"/>
    <w:rsid w:val="00EE4720"/>
    <w:rsid w:val="00EE4AE8"/>
    <w:rsid w:val="00EE4C8A"/>
    <w:rsid w:val="00EE4CE4"/>
    <w:rsid w:val="00EE52B9"/>
    <w:rsid w:val="00EE566D"/>
    <w:rsid w:val="00EE5C52"/>
    <w:rsid w:val="00EE5D96"/>
    <w:rsid w:val="00EE5E67"/>
    <w:rsid w:val="00EE5EDC"/>
    <w:rsid w:val="00EF2496"/>
    <w:rsid w:val="00EF260C"/>
    <w:rsid w:val="00EF2793"/>
    <w:rsid w:val="00EF3FAF"/>
    <w:rsid w:val="00EF4205"/>
    <w:rsid w:val="00EF4D83"/>
    <w:rsid w:val="00EF573F"/>
    <w:rsid w:val="00EF5A31"/>
    <w:rsid w:val="00EF5AD0"/>
    <w:rsid w:val="00EF5BE5"/>
    <w:rsid w:val="00EF6850"/>
    <w:rsid w:val="00EF7231"/>
    <w:rsid w:val="00EF7C17"/>
    <w:rsid w:val="00F0145E"/>
    <w:rsid w:val="00F01660"/>
    <w:rsid w:val="00F01B56"/>
    <w:rsid w:val="00F0261E"/>
    <w:rsid w:val="00F02DA6"/>
    <w:rsid w:val="00F02DB0"/>
    <w:rsid w:val="00F0633A"/>
    <w:rsid w:val="00F063D1"/>
    <w:rsid w:val="00F0642F"/>
    <w:rsid w:val="00F0650E"/>
    <w:rsid w:val="00F068B0"/>
    <w:rsid w:val="00F06910"/>
    <w:rsid w:val="00F075FF"/>
    <w:rsid w:val="00F07D37"/>
    <w:rsid w:val="00F07D93"/>
    <w:rsid w:val="00F104FF"/>
    <w:rsid w:val="00F105BC"/>
    <w:rsid w:val="00F1095C"/>
    <w:rsid w:val="00F11281"/>
    <w:rsid w:val="00F1273A"/>
    <w:rsid w:val="00F130DB"/>
    <w:rsid w:val="00F1410D"/>
    <w:rsid w:val="00F14916"/>
    <w:rsid w:val="00F15BE6"/>
    <w:rsid w:val="00F16A63"/>
    <w:rsid w:val="00F16F0D"/>
    <w:rsid w:val="00F17902"/>
    <w:rsid w:val="00F204D9"/>
    <w:rsid w:val="00F20F46"/>
    <w:rsid w:val="00F232A2"/>
    <w:rsid w:val="00F23C8C"/>
    <w:rsid w:val="00F24ACC"/>
    <w:rsid w:val="00F2520B"/>
    <w:rsid w:val="00F2535D"/>
    <w:rsid w:val="00F253D2"/>
    <w:rsid w:val="00F256E3"/>
    <w:rsid w:val="00F26088"/>
    <w:rsid w:val="00F2707E"/>
    <w:rsid w:val="00F27B8D"/>
    <w:rsid w:val="00F27BA7"/>
    <w:rsid w:val="00F27E20"/>
    <w:rsid w:val="00F31D67"/>
    <w:rsid w:val="00F32402"/>
    <w:rsid w:val="00F32BED"/>
    <w:rsid w:val="00F3415D"/>
    <w:rsid w:val="00F34237"/>
    <w:rsid w:val="00F34321"/>
    <w:rsid w:val="00F35271"/>
    <w:rsid w:val="00F356B4"/>
    <w:rsid w:val="00F3591D"/>
    <w:rsid w:val="00F36276"/>
    <w:rsid w:val="00F363C5"/>
    <w:rsid w:val="00F36717"/>
    <w:rsid w:val="00F3676D"/>
    <w:rsid w:val="00F36CDA"/>
    <w:rsid w:val="00F37366"/>
    <w:rsid w:val="00F40346"/>
    <w:rsid w:val="00F41921"/>
    <w:rsid w:val="00F41D51"/>
    <w:rsid w:val="00F4336E"/>
    <w:rsid w:val="00F435F1"/>
    <w:rsid w:val="00F44087"/>
    <w:rsid w:val="00F44706"/>
    <w:rsid w:val="00F44EB6"/>
    <w:rsid w:val="00F457BF"/>
    <w:rsid w:val="00F46CC9"/>
    <w:rsid w:val="00F47322"/>
    <w:rsid w:val="00F47A82"/>
    <w:rsid w:val="00F47B50"/>
    <w:rsid w:val="00F51479"/>
    <w:rsid w:val="00F514AD"/>
    <w:rsid w:val="00F52665"/>
    <w:rsid w:val="00F52D62"/>
    <w:rsid w:val="00F533FC"/>
    <w:rsid w:val="00F541F8"/>
    <w:rsid w:val="00F54DF5"/>
    <w:rsid w:val="00F56045"/>
    <w:rsid w:val="00F56366"/>
    <w:rsid w:val="00F5743C"/>
    <w:rsid w:val="00F60F3C"/>
    <w:rsid w:val="00F610AB"/>
    <w:rsid w:val="00F6130C"/>
    <w:rsid w:val="00F613F6"/>
    <w:rsid w:val="00F61BA4"/>
    <w:rsid w:val="00F62374"/>
    <w:rsid w:val="00F629F2"/>
    <w:rsid w:val="00F63AEF"/>
    <w:rsid w:val="00F63F10"/>
    <w:rsid w:val="00F655BB"/>
    <w:rsid w:val="00F6609E"/>
    <w:rsid w:val="00F6671C"/>
    <w:rsid w:val="00F66BD4"/>
    <w:rsid w:val="00F67BA8"/>
    <w:rsid w:val="00F71886"/>
    <w:rsid w:val="00F71C50"/>
    <w:rsid w:val="00F73C5A"/>
    <w:rsid w:val="00F73C69"/>
    <w:rsid w:val="00F7439A"/>
    <w:rsid w:val="00F74B52"/>
    <w:rsid w:val="00F750DD"/>
    <w:rsid w:val="00F768C6"/>
    <w:rsid w:val="00F76D9F"/>
    <w:rsid w:val="00F771C3"/>
    <w:rsid w:val="00F779F0"/>
    <w:rsid w:val="00F77B83"/>
    <w:rsid w:val="00F77B91"/>
    <w:rsid w:val="00F77C67"/>
    <w:rsid w:val="00F8002D"/>
    <w:rsid w:val="00F80046"/>
    <w:rsid w:val="00F81828"/>
    <w:rsid w:val="00F825DA"/>
    <w:rsid w:val="00F8356D"/>
    <w:rsid w:val="00F8366A"/>
    <w:rsid w:val="00F83756"/>
    <w:rsid w:val="00F85B1F"/>
    <w:rsid w:val="00F85B9C"/>
    <w:rsid w:val="00F8600B"/>
    <w:rsid w:val="00F860A5"/>
    <w:rsid w:val="00F8798B"/>
    <w:rsid w:val="00F879EA"/>
    <w:rsid w:val="00F90D17"/>
    <w:rsid w:val="00F9134D"/>
    <w:rsid w:val="00F91738"/>
    <w:rsid w:val="00F91AA1"/>
    <w:rsid w:val="00F91BEE"/>
    <w:rsid w:val="00F91C5F"/>
    <w:rsid w:val="00F923F5"/>
    <w:rsid w:val="00F92AFE"/>
    <w:rsid w:val="00F92B1A"/>
    <w:rsid w:val="00F93055"/>
    <w:rsid w:val="00F932AE"/>
    <w:rsid w:val="00F93D81"/>
    <w:rsid w:val="00F94098"/>
    <w:rsid w:val="00F94ABC"/>
    <w:rsid w:val="00F95403"/>
    <w:rsid w:val="00F95703"/>
    <w:rsid w:val="00F96595"/>
    <w:rsid w:val="00F96B22"/>
    <w:rsid w:val="00FA0E7B"/>
    <w:rsid w:val="00FA12C9"/>
    <w:rsid w:val="00FA15BC"/>
    <w:rsid w:val="00FA295F"/>
    <w:rsid w:val="00FA3283"/>
    <w:rsid w:val="00FA3FDA"/>
    <w:rsid w:val="00FA4209"/>
    <w:rsid w:val="00FA5B75"/>
    <w:rsid w:val="00FA5EF7"/>
    <w:rsid w:val="00FA675A"/>
    <w:rsid w:val="00FB260A"/>
    <w:rsid w:val="00FB2672"/>
    <w:rsid w:val="00FB2D6B"/>
    <w:rsid w:val="00FB324E"/>
    <w:rsid w:val="00FB3EE0"/>
    <w:rsid w:val="00FB4110"/>
    <w:rsid w:val="00FB500E"/>
    <w:rsid w:val="00FB5AE4"/>
    <w:rsid w:val="00FB75B3"/>
    <w:rsid w:val="00FC18EF"/>
    <w:rsid w:val="00FC487F"/>
    <w:rsid w:val="00FC4F33"/>
    <w:rsid w:val="00FC667E"/>
    <w:rsid w:val="00FC67D9"/>
    <w:rsid w:val="00FC70E8"/>
    <w:rsid w:val="00FC752B"/>
    <w:rsid w:val="00FC7C21"/>
    <w:rsid w:val="00FD0FF2"/>
    <w:rsid w:val="00FD1E6A"/>
    <w:rsid w:val="00FD251F"/>
    <w:rsid w:val="00FD2520"/>
    <w:rsid w:val="00FD2BDC"/>
    <w:rsid w:val="00FD38D3"/>
    <w:rsid w:val="00FD3A49"/>
    <w:rsid w:val="00FD4121"/>
    <w:rsid w:val="00FD48CA"/>
    <w:rsid w:val="00FD5B82"/>
    <w:rsid w:val="00FE11B5"/>
    <w:rsid w:val="00FE22A8"/>
    <w:rsid w:val="00FE3524"/>
    <w:rsid w:val="00FE3D02"/>
    <w:rsid w:val="00FE49AC"/>
    <w:rsid w:val="00FF3478"/>
    <w:rsid w:val="00FF3659"/>
    <w:rsid w:val="00FF4A05"/>
    <w:rsid w:val="00FF4D6A"/>
    <w:rsid w:val="00FF679A"/>
    <w:rsid w:val="00FF70CC"/>
    <w:rsid w:val="00FF72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8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08D"/>
    <w:rPr>
      <w:color w:val="0000FF"/>
      <w:u w:val="single"/>
    </w:rPr>
  </w:style>
  <w:style w:type="paragraph" w:styleId="Footer">
    <w:name w:val="footer"/>
    <w:basedOn w:val="Normal"/>
    <w:link w:val="FooterChar"/>
    <w:rsid w:val="009F108D"/>
    <w:pPr>
      <w:tabs>
        <w:tab w:val="center" w:pos="4680"/>
        <w:tab w:val="right" w:pos="9360"/>
      </w:tabs>
    </w:pPr>
  </w:style>
  <w:style w:type="character" w:customStyle="1" w:styleId="FooterChar">
    <w:name w:val="Footer Char"/>
    <w:basedOn w:val="DefaultParagraphFont"/>
    <w:link w:val="Footer"/>
    <w:rsid w:val="009F108D"/>
    <w:rPr>
      <w:rFonts w:ascii="Times New Roman" w:eastAsia="Times New Roman" w:hAnsi="Times New Roman" w:cs="Times New Roman"/>
      <w:sz w:val="24"/>
      <w:szCs w:val="24"/>
      <w:lang w:val="en-GB"/>
    </w:rPr>
  </w:style>
  <w:style w:type="paragraph" w:customStyle="1" w:styleId="CM3">
    <w:name w:val="CM3"/>
    <w:basedOn w:val="Normal"/>
    <w:next w:val="Normal"/>
    <w:uiPriority w:val="99"/>
    <w:rsid w:val="009F108D"/>
    <w:pPr>
      <w:widowControl w:val="0"/>
      <w:autoSpaceDE w:val="0"/>
      <w:autoSpaceDN w:val="0"/>
      <w:adjustRightInd w:val="0"/>
      <w:spacing w:line="203" w:lineRule="atLeast"/>
    </w:pPr>
    <w:rPr>
      <w:rFonts w:ascii="Century Schoolbook" w:hAnsi="Century Schoolbook"/>
      <w:lang w:val="en-US"/>
    </w:rPr>
  </w:style>
  <w:style w:type="paragraph" w:styleId="Header">
    <w:name w:val="header"/>
    <w:basedOn w:val="Normal"/>
    <w:link w:val="HeaderChar"/>
    <w:uiPriority w:val="99"/>
    <w:semiHidden/>
    <w:unhideWhenUsed/>
    <w:rsid w:val="009F108D"/>
    <w:pPr>
      <w:tabs>
        <w:tab w:val="center" w:pos="4680"/>
        <w:tab w:val="right" w:pos="9360"/>
      </w:tabs>
    </w:pPr>
  </w:style>
  <w:style w:type="character" w:customStyle="1" w:styleId="HeaderChar">
    <w:name w:val="Header Char"/>
    <w:basedOn w:val="DefaultParagraphFont"/>
    <w:link w:val="Header"/>
    <w:uiPriority w:val="99"/>
    <w:semiHidden/>
    <w:rsid w:val="009F108D"/>
    <w:rPr>
      <w:rFonts w:ascii="Times New Roman" w:eastAsia="Times New Roman" w:hAnsi="Times New Roman" w:cs="Times New Roman"/>
      <w:sz w:val="24"/>
      <w:szCs w:val="24"/>
      <w:lang w:val="en-GB"/>
    </w:rPr>
  </w:style>
  <w:style w:type="paragraph" w:customStyle="1" w:styleId="CM8">
    <w:name w:val="CM8"/>
    <w:basedOn w:val="Normal"/>
    <w:next w:val="Normal"/>
    <w:uiPriority w:val="99"/>
    <w:rsid w:val="009F108D"/>
    <w:pPr>
      <w:widowControl w:val="0"/>
      <w:autoSpaceDE w:val="0"/>
      <w:autoSpaceDN w:val="0"/>
      <w:adjustRightInd w:val="0"/>
    </w:pPr>
    <w:rPr>
      <w:lang w:val="en-CA" w:eastAsia="en-CA"/>
    </w:rPr>
  </w:style>
  <w:style w:type="paragraph" w:styleId="ListParagraph">
    <w:name w:val="List Paragraph"/>
    <w:basedOn w:val="Normal"/>
    <w:uiPriority w:val="34"/>
    <w:qFormat/>
    <w:rsid w:val="009F108D"/>
    <w:pPr>
      <w:ind w:left="720"/>
      <w:contextualSpacing/>
    </w:pPr>
  </w:style>
  <w:style w:type="paragraph" w:styleId="NormalWeb">
    <w:name w:val="Normal (Web)"/>
    <w:basedOn w:val="Normal"/>
    <w:uiPriority w:val="99"/>
    <w:unhideWhenUsed/>
    <w:rsid w:val="00B241C2"/>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divs>
    <w:div w:id="184565258">
      <w:bodyDiv w:val="1"/>
      <w:marLeft w:val="0"/>
      <w:marRight w:val="0"/>
      <w:marTop w:val="0"/>
      <w:marBottom w:val="0"/>
      <w:divBdr>
        <w:top w:val="none" w:sz="0" w:space="0" w:color="auto"/>
        <w:left w:val="none" w:sz="0" w:space="0" w:color="auto"/>
        <w:bottom w:val="none" w:sz="0" w:space="0" w:color="auto"/>
        <w:right w:val="none" w:sz="0" w:space="0" w:color="auto"/>
      </w:divBdr>
      <w:divsChild>
        <w:div w:id="197547661">
          <w:blockQuote w:val="1"/>
          <w:marLeft w:val="0"/>
          <w:marRight w:val="0"/>
          <w:marTop w:val="240"/>
          <w:marBottom w:val="240"/>
          <w:divBdr>
            <w:top w:val="single" w:sz="12" w:space="4" w:color="D2D2D2"/>
            <w:left w:val="single" w:sz="4" w:space="11" w:color="0088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SaskTel</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gilmp1</dc:creator>
  <cp:lastModifiedBy>Owner</cp:lastModifiedBy>
  <cp:revision>5</cp:revision>
  <cp:lastPrinted>2014-11-05T19:04:00Z</cp:lastPrinted>
  <dcterms:created xsi:type="dcterms:W3CDTF">2018-11-05T00:35:00Z</dcterms:created>
  <dcterms:modified xsi:type="dcterms:W3CDTF">2018-11-05T14:31:00Z</dcterms:modified>
</cp:coreProperties>
</file>